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4D28D" w14:textId="55C95BA4" w:rsidR="001B618F" w:rsidRDefault="00B979E2" w:rsidP="0085265A">
      <w:pPr>
        <w:spacing w:before="100" w:beforeAutospacing="1" w:after="100" w:afterAutospacing="1" w:line="240" w:lineRule="auto"/>
        <w:outlineLvl w:val="0"/>
        <w:rPr>
          <w:rFonts w:ascii="Times New Roman" w:eastAsia="Times New Roman" w:hAnsi="Times New Roman" w:cs="Times New Roman"/>
          <w:b/>
          <w:bCs/>
          <w:kern w:val="36"/>
          <w:sz w:val="20"/>
          <w:szCs w:val="20"/>
          <w:lang w:eastAsia="en-GB"/>
          <w14:ligatures w14:val="none"/>
        </w:rPr>
      </w:pPr>
      <w:r>
        <w:rPr>
          <w:rFonts w:ascii="Times New Roman" w:eastAsia="Times New Roman" w:hAnsi="Times New Roman" w:cs="Times New Roman"/>
          <w:b/>
          <w:bCs/>
          <w:noProof/>
          <w:kern w:val="36"/>
          <w:sz w:val="20"/>
          <w:szCs w:val="20"/>
          <w:lang w:eastAsia="en-GB"/>
          <w14:ligatures w14:val="none"/>
        </w:rPr>
        <w:drawing>
          <wp:anchor distT="0" distB="0" distL="114300" distR="114300" simplePos="0" relativeHeight="251658240" behindDoc="0" locked="0" layoutInCell="1" allowOverlap="1" wp14:anchorId="58C9452F" wp14:editId="2BDB98F4">
            <wp:simplePos x="0" y="0"/>
            <wp:positionH relativeFrom="column">
              <wp:posOffset>3961064</wp:posOffset>
            </wp:positionH>
            <wp:positionV relativeFrom="paragraph">
              <wp:posOffset>-439836</wp:posOffset>
            </wp:positionV>
            <wp:extent cx="1676400" cy="1676400"/>
            <wp:effectExtent l="0" t="0" r="0" b="0"/>
            <wp:wrapNone/>
            <wp:docPr id="20527547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76400" cy="1676400"/>
                    </a:xfrm>
                    <a:prstGeom prst="rect">
                      <a:avLst/>
                    </a:prstGeom>
                    <a:noFill/>
                  </pic:spPr>
                </pic:pic>
              </a:graphicData>
            </a:graphic>
            <wp14:sizeRelH relativeFrom="margin">
              <wp14:pctWidth>0</wp14:pctWidth>
            </wp14:sizeRelH>
            <wp14:sizeRelV relativeFrom="margin">
              <wp14:pctHeight>0</wp14:pctHeight>
            </wp14:sizeRelV>
          </wp:anchor>
        </w:drawing>
      </w:r>
      <w:r w:rsidR="0085265A" w:rsidRPr="00903582">
        <w:rPr>
          <w:rFonts w:ascii="Times New Roman" w:eastAsia="Times New Roman" w:hAnsi="Times New Roman" w:cs="Times New Roman"/>
          <w:b/>
          <w:bCs/>
          <w:kern w:val="36"/>
          <w:sz w:val="20"/>
          <w:szCs w:val="20"/>
          <w:lang w:eastAsia="en-GB"/>
          <w14:ligatures w14:val="none"/>
        </w:rPr>
        <w:t>Health and Safety Policy</w:t>
      </w:r>
    </w:p>
    <w:p w14:paraId="30D5DAC6" w14:textId="2A1DD6E2" w:rsidR="00D73E11" w:rsidRPr="00903582" w:rsidRDefault="00D73E11" w:rsidP="00B979E2">
      <w:pPr>
        <w:tabs>
          <w:tab w:val="left" w:pos="6942"/>
        </w:tabs>
        <w:spacing w:before="100" w:beforeAutospacing="1" w:after="100" w:afterAutospacing="1" w:line="240" w:lineRule="auto"/>
        <w:outlineLvl w:val="0"/>
        <w:rPr>
          <w:rFonts w:ascii="Times New Roman" w:eastAsia="Times New Roman" w:hAnsi="Times New Roman" w:cs="Times New Roman"/>
          <w:b/>
          <w:bCs/>
          <w:kern w:val="36"/>
          <w:sz w:val="20"/>
          <w:szCs w:val="20"/>
          <w:lang w:eastAsia="en-GB"/>
          <w14:ligatures w14:val="none"/>
        </w:rPr>
      </w:pPr>
      <w:r w:rsidRPr="00903582">
        <w:rPr>
          <w:rFonts w:ascii="Times New Roman" w:eastAsia="Times New Roman" w:hAnsi="Times New Roman" w:cs="Times New Roman"/>
          <w:b/>
          <w:bCs/>
          <w:kern w:val="36"/>
          <w:sz w:val="20"/>
          <w:szCs w:val="20"/>
          <w:lang w:eastAsia="en-GB"/>
          <w14:ligatures w14:val="none"/>
        </w:rPr>
        <w:t>Banbury Bumbles Outdoor Learning and Therapeutic Centre</w:t>
      </w:r>
      <w:r w:rsidR="00B979E2">
        <w:rPr>
          <w:rFonts w:ascii="Times New Roman" w:eastAsia="Times New Roman" w:hAnsi="Times New Roman" w:cs="Times New Roman"/>
          <w:b/>
          <w:bCs/>
          <w:kern w:val="36"/>
          <w:sz w:val="20"/>
          <w:szCs w:val="20"/>
          <w:lang w:eastAsia="en-GB"/>
          <w14:ligatures w14:val="none"/>
        </w:rPr>
        <w:tab/>
      </w:r>
    </w:p>
    <w:p w14:paraId="2245A1D8" w14:textId="77777777" w:rsidR="00D73E11" w:rsidRPr="00903582" w:rsidRDefault="00D73E11" w:rsidP="0085265A">
      <w:pPr>
        <w:spacing w:before="100" w:beforeAutospacing="1" w:after="100" w:afterAutospacing="1" w:line="240" w:lineRule="auto"/>
        <w:outlineLvl w:val="0"/>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b/>
          <w:bCs/>
          <w:kern w:val="0"/>
          <w:sz w:val="20"/>
          <w:szCs w:val="20"/>
          <w:lang w:eastAsia="en-GB"/>
          <w14:ligatures w14:val="none"/>
        </w:rPr>
        <w:t>Policy Title:</w:t>
      </w:r>
      <w:r w:rsidRPr="00903582">
        <w:rPr>
          <w:rFonts w:ascii="Times New Roman" w:eastAsia="Times New Roman" w:hAnsi="Times New Roman" w:cs="Times New Roman"/>
          <w:kern w:val="0"/>
          <w:sz w:val="20"/>
          <w:szCs w:val="20"/>
          <w:lang w:eastAsia="en-GB"/>
          <w14:ligatures w14:val="none"/>
        </w:rPr>
        <w:t xml:space="preserve"> Health and Safety Policy</w:t>
      </w:r>
      <w:r w:rsidRPr="00903582">
        <w:rPr>
          <w:rFonts w:ascii="Times New Roman" w:eastAsia="Times New Roman" w:hAnsi="Times New Roman" w:cs="Times New Roman"/>
          <w:kern w:val="0"/>
          <w:sz w:val="20"/>
          <w:szCs w:val="20"/>
          <w:lang w:eastAsia="en-GB"/>
          <w14:ligatures w14:val="none"/>
        </w:rPr>
        <w:br/>
      </w:r>
      <w:r w:rsidRPr="00903582">
        <w:rPr>
          <w:rFonts w:ascii="Times New Roman" w:eastAsia="Times New Roman" w:hAnsi="Times New Roman" w:cs="Times New Roman"/>
          <w:b/>
          <w:bCs/>
          <w:kern w:val="0"/>
          <w:sz w:val="20"/>
          <w:szCs w:val="20"/>
          <w:lang w:eastAsia="en-GB"/>
          <w14:ligatures w14:val="none"/>
        </w:rPr>
        <w:t>Effective Date:</w:t>
      </w:r>
      <w:r w:rsidRPr="00903582">
        <w:rPr>
          <w:rFonts w:ascii="Times New Roman" w:eastAsia="Times New Roman" w:hAnsi="Times New Roman" w:cs="Times New Roman"/>
          <w:kern w:val="0"/>
          <w:sz w:val="20"/>
          <w:szCs w:val="20"/>
          <w:lang w:eastAsia="en-GB"/>
          <w14:ligatures w14:val="none"/>
        </w:rPr>
        <w:t> September 2026</w:t>
      </w:r>
      <w:r w:rsidRPr="00903582">
        <w:rPr>
          <w:rFonts w:ascii="Times New Roman" w:eastAsia="Times New Roman" w:hAnsi="Times New Roman" w:cs="Times New Roman"/>
          <w:kern w:val="0"/>
          <w:sz w:val="20"/>
          <w:szCs w:val="20"/>
          <w:lang w:eastAsia="en-GB"/>
          <w14:ligatures w14:val="none"/>
        </w:rPr>
        <w:br/>
      </w:r>
      <w:r w:rsidRPr="00903582">
        <w:rPr>
          <w:rFonts w:ascii="Times New Roman" w:eastAsia="Times New Roman" w:hAnsi="Times New Roman" w:cs="Times New Roman"/>
          <w:b/>
          <w:bCs/>
          <w:kern w:val="0"/>
          <w:sz w:val="20"/>
          <w:szCs w:val="20"/>
          <w:lang w:eastAsia="en-GB"/>
          <w14:ligatures w14:val="none"/>
        </w:rPr>
        <w:t>Review Date:</w:t>
      </w:r>
      <w:r w:rsidRPr="00903582">
        <w:rPr>
          <w:rFonts w:ascii="Times New Roman" w:eastAsia="Times New Roman" w:hAnsi="Times New Roman" w:cs="Times New Roman"/>
          <w:kern w:val="0"/>
          <w:sz w:val="20"/>
          <w:szCs w:val="20"/>
          <w:lang w:eastAsia="en-GB"/>
          <w14:ligatures w14:val="none"/>
        </w:rPr>
        <w:t> Yearly</w:t>
      </w:r>
    </w:p>
    <w:p w14:paraId="3482A1E4" w14:textId="77777777" w:rsidR="001B618F" w:rsidRDefault="00D73E11" w:rsidP="001B618F">
      <w:pPr>
        <w:spacing w:before="100" w:beforeAutospacing="1" w:after="100" w:afterAutospacing="1" w:line="240" w:lineRule="auto"/>
        <w:outlineLvl w:val="0"/>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b/>
          <w:bCs/>
          <w:kern w:val="0"/>
          <w:sz w:val="20"/>
          <w:szCs w:val="20"/>
          <w:lang w:eastAsia="en-GB"/>
          <w14:ligatures w14:val="none"/>
        </w:rPr>
        <w:t xml:space="preserve">Owner and Manager: </w:t>
      </w:r>
      <w:r w:rsidRPr="00903582">
        <w:rPr>
          <w:rFonts w:ascii="Times New Roman" w:eastAsia="Times New Roman" w:hAnsi="Times New Roman" w:cs="Times New Roman"/>
          <w:kern w:val="0"/>
          <w:sz w:val="20"/>
          <w:szCs w:val="20"/>
          <w:lang w:eastAsia="en-GB"/>
          <w14:ligatures w14:val="none"/>
        </w:rPr>
        <w:t>Phili Robins</w:t>
      </w:r>
    </w:p>
    <w:p w14:paraId="7B89FF1B" w14:textId="48490647" w:rsidR="0085265A" w:rsidRPr="00903582" w:rsidRDefault="0085265A" w:rsidP="001B618F">
      <w:pPr>
        <w:spacing w:before="100" w:beforeAutospacing="1" w:after="100" w:afterAutospacing="1" w:line="240" w:lineRule="auto"/>
        <w:outlineLvl w:val="0"/>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b/>
          <w:bCs/>
          <w:kern w:val="36"/>
          <w:sz w:val="20"/>
          <w:szCs w:val="20"/>
          <w:lang w:eastAsia="en-GB"/>
          <w14:ligatures w14:val="none"/>
        </w:rPr>
        <w:t>Policy Statement</w:t>
      </w:r>
    </w:p>
    <w:p w14:paraId="780CA3C5" w14:textId="0EA5B820" w:rsidR="0085265A" w:rsidRPr="00903582" w:rsidRDefault="0085265A" w:rsidP="0085265A">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Forest School</w:t>
      </w:r>
      <w:r w:rsidR="00D73E11" w:rsidRPr="00903582">
        <w:rPr>
          <w:rFonts w:ascii="Times New Roman" w:eastAsia="Times New Roman" w:hAnsi="Times New Roman" w:cs="Times New Roman"/>
          <w:kern w:val="0"/>
          <w:sz w:val="20"/>
          <w:szCs w:val="20"/>
          <w:lang w:eastAsia="en-GB"/>
          <w14:ligatures w14:val="none"/>
        </w:rPr>
        <w:t xml:space="preserve"> and outdoor learning</w:t>
      </w:r>
      <w:r w:rsidRPr="00903582">
        <w:rPr>
          <w:rFonts w:ascii="Times New Roman" w:eastAsia="Times New Roman" w:hAnsi="Times New Roman" w:cs="Times New Roman"/>
          <w:kern w:val="0"/>
          <w:sz w:val="20"/>
          <w:szCs w:val="20"/>
          <w:lang w:eastAsia="en-GB"/>
          <w14:ligatures w14:val="none"/>
        </w:rPr>
        <w:t xml:space="preserve"> is an inspirational process that offers learners regular opportunities to achieve and develop confidence and self-esteem through hands-on learning experiences in a natural environment.</w:t>
      </w:r>
    </w:p>
    <w:p w14:paraId="17F3AB3D" w14:textId="29910656" w:rsidR="0085265A" w:rsidRPr="00903582" w:rsidRDefault="00D73E11" w:rsidP="0085265A">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Banbury Bumbles Outdoor learning and Therapeutic Centre</w:t>
      </w:r>
      <w:r w:rsidR="0085265A" w:rsidRPr="00903582">
        <w:rPr>
          <w:rFonts w:ascii="Times New Roman" w:eastAsia="Times New Roman" w:hAnsi="Times New Roman" w:cs="Times New Roman"/>
          <w:kern w:val="0"/>
          <w:sz w:val="20"/>
          <w:szCs w:val="20"/>
          <w:lang w:eastAsia="en-GB"/>
          <w14:ligatures w14:val="none"/>
        </w:rPr>
        <w:t xml:space="preserve"> </w:t>
      </w:r>
      <w:r w:rsidRPr="00903582">
        <w:rPr>
          <w:rFonts w:ascii="Times New Roman" w:eastAsia="Times New Roman" w:hAnsi="Times New Roman" w:cs="Times New Roman"/>
          <w:kern w:val="0"/>
          <w:sz w:val="20"/>
          <w:szCs w:val="20"/>
          <w:lang w:eastAsia="en-GB"/>
          <w14:ligatures w14:val="none"/>
        </w:rPr>
        <w:t>are</w:t>
      </w:r>
      <w:r w:rsidR="0085265A" w:rsidRPr="00903582">
        <w:rPr>
          <w:rFonts w:ascii="Times New Roman" w:eastAsia="Times New Roman" w:hAnsi="Times New Roman" w:cs="Times New Roman"/>
          <w:kern w:val="0"/>
          <w:sz w:val="20"/>
          <w:szCs w:val="20"/>
          <w:lang w:eastAsia="en-GB"/>
          <w14:ligatures w14:val="none"/>
        </w:rPr>
        <w:t xml:space="preserve"> committed to providing a safe and healthy environment for all participants, staff, volunteers and visitors. We recognise that Forest School </w:t>
      </w:r>
      <w:r w:rsidR="0090286E" w:rsidRPr="00903582">
        <w:rPr>
          <w:rFonts w:ascii="Times New Roman" w:eastAsia="Times New Roman" w:hAnsi="Times New Roman" w:cs="Times New Roman"/>
          <w:kern w:val="0"/>
          <w:sz w:val="20"/>
          <w:szCs w:val="20"/>
          <w:lang w:eastAsia="en-GB"/>
          <w14:ligatures w14:val="none"/>
        </w:rPr>
        <w:t xml:space="preserve">and outdoor learning </w:t>
      </w:r>
      <w:proofErr w:type="gramStart"/>
      <w:r w:rsidR="0085265A" w:rsidRPr="00903582">
        <w:rPr>
          <w:rFonts w:ascii="Times New Roman" w:eastAsia="Times New Roman" w:hAnsi="Times New Roman" w:cs="Times New Roman"/>
          <w:kern w:val="0"/>
          <w:sz w:val="20"/>
          <w:szCs w:val="20"/>
          <w:lang w:eastAsia="en-GB"/>
          <w14:ligatures w14:val="none"/>
        </w:rPr>
        <w:t>involves</w:t>
      </w:r>
      <w:proofErr w:type="gramEnd"/>
      <w:r w:rsidR="0085265A" w:rsidRPr="00903582">
        <w:rPr>
          <w:rFonts w:ascii="Times New Roman" w:eastAsia="Times New Roman" w:hAnsi="Times New Roman" w:cs="Times New Roman"/>
          <w:kern w:val="0"/>
          <w:sz w:val="20"/>
          <w:szCs w:val="20"/>
          <w:lang w:eastAsia="en-GB"/>
          <w14:ligatures w14:val="none"/>
        </w:rPr>
        <w:t xml:space="preserve"> exposure to managed risk, which is an essential element of the learning process. Through careful planning, risk assessment, supervision and ongoing evaluation, participants are encouraged to develop their own understanding of risk and responsibility while remaining safe.</w:t>
      </w:r>
    </w:p>
    <w:p w14:paraId="79FD0192" w14:textId="77777777" w:rsidR="0085265A" w:rsidRPr="00903582" w:rsidRDefault="0085265A" w:rsidP="0085265A">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The Forest School Leader will ensure that all activities comply with current health and safety legislation and recognised good practice.</w:t>
      </w:r>
    </w:p>
    <w:p w14:paraId="65A1FC5D" w14:textId="77777777" w:rsidR="00D73E11" w:rsidRPr="00903582" w:rsidRDefault="00D73E11" w:rsidP="00D73E11">
      <w:pPr>
        <w:spacing w:after="0" w:line="240" w:lineRule="auto"/>
        <w:rPr>
          <w:rFonts w:ascii="Times New Roman" w:eastAsia="Times New Roman" w:hAnsi="Times New Roman" w:cs="Times New Roman"/>
          <w:kern w:val="0"/>
          <w:sz w:val="20"/>
          <w:szCs w:val="20"/>
          <w:lang w:eastAsia="en-GB"/>
          <w14:ligatures w14:val="none"/>
        </w:rPr>
      </w:pPr>
    </w:p>
    <w:p w14:paraId="764DEDE3" w14:textId="11FB02AA" w:rsidR="0085265A" w:rsidRPr="00903582" w:rsidRDefault="0085265A" w:rsidP="00D73E11">
      <w:pPr>
        <w:spacing w:after="0"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b/>
          <w:bCs/>
          <w:kern w:val="36"/>
          <w:sz w:val="20"/>
          <w:szCs w:val="20"/>
          <w:lang w:eastAsia="en-GB"/>
          <w14:ligatures w14:val="none"/>
        </w:rPr>
        <w:t>Legal Framework</w:t>
      </w:r>
    </w:p>
    <w:p w14:paraId="26AC2277" w14:textId="77777777" w:rsidR="0085265A" w:rsidRPr="00903582" w:rsidRDefault="0085265A" w:rsidP="0085265A">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This policy operates in accordance with:</w:t>
      </w:r>
    </w:p>
    <w:p w14:paraId="34B2F298" w14:textId="77777777" w:rsidR="0085265A" w:rsidRPr="00903582" w:rsidRDefault="0085265A" w:rsidP="0085265A">
      <w:pPr>
        <w:numPr>
          <w:ilvl w:val="0"/>
          <w:numId w:val="18"/>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The Health and Safety at Work etc. Act 1974</w:t>
      </w:r>
    </w:p>
    <w:p w14:paraId="50117002" w14:textId="77777777" w:rsidR="0085265A" w:rsidRPr="00903582" w:rsidRDefault="0085265A" w:rsidP="0085265A">
      <w:pPr>
        <w:numPr>
          <w:ilvl w:val="0"/>
          <w:numId w:val="18"/>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Management of Health and Safety at Work Regulations 1999</w:t>
      </w:r>
    </w:p>
    <w:p w14:paraId="4802DECF" w14:textId="77777777" w:rsidR="0085265A" w:rsidRPr="00903582" w:rsidRDefault="0085265A" w:rsidP="0085265A">
      <w:pPr>
        <w:numPr>
          <w:ilvl w:val="0"/>
          <w:numId w:val="18"/>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Reporting of Injuries, Diseases and Dangerous Occurrences Regulations (RIDDOR) 2013</w:t>
      </w:r>
    </w:p>
    <w:p w14:paraId="312A7C1F" w14:textId="77777777" w:rsidR="0085265A" w:rsidRPr="00903582" w:rsidRDefault="0085265A" w:rsidP="0085265A">
      <w:pPr>
        <w:numPr>
          <w:ilvl w:val="0"/>
          <w:numId w:val="18"/>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The Equality Act 2010</w:t>
      </w:r>
    </w:p>
    <w:p w14:paraId="45E891B2" w14:textId="77777777" w:rsidR="0085265A" w:rsidRPr="00903582" w:rsidRDefault="0085265A" w:rsidP="0085265A">
      <w:pPr>
        <w:numPr>
          <w:ilvl w:val="0"/>
          <w:numId w:val="18"/>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The Children Act 1989 and 2004</w:t>
      </w:r>
    </w:p>
    <w:p w14:paraId="062A2ABE" w14:textId="77777777" w:rsidR="0085265A" w:rsidRPr="00903582" w:rsidRDefault="0085265A" w:rsidP="0085265A">
      <w:pPr>
        <w:numPr>
          <w:ilvl w:val="0"/>
          <w:numId w:val="18"/>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The Regulatory Reform (Fire Safety) Order 2005</w:t>
      </w:r>
    </w:p>
    <w:p w14:paraId="1AB65CAB" w14:textId="77777777" w:rsidR="0085265A" w:rsidRPr="00903582" w:rsidRDefault="0085265A" w:rsidP="0085265A">
      <w:pPr>
        <w:numPr>
          <w:ilvl w:val="0"/>
          <w:numId w:val="18"/>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The Control of Substances Hazardous to Health Regulations (COSHH) 2002</w:t>
      </w:r>
    </w:p>
    <w:p w14:paraId="610DD4F3" w14:textId="77777777" w:rsidR="0085265A" w:rsidRPr="00903582" w:rsidRDefault="0085265A" w:rsidP="0085265A">
      <w:pPr>
        <w:numPr>
          <w:ilvl w:val="0"/>
          <w:numId w:val="18"/>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The First Aid Regulations 1981</w:t>
      </w:r>
    </w:p>
    <w:p w14:paraId="649ED3D7" w14:textId="15E200E3" w:rsidR="0085265A" w:rsidRPr="00903582" w:rsidRDefault="0085265A" w:rsidP="00D73E11">
      <w:pPr>
        <w:numPr>
          <w:ilvl w:val="0"/>
          <w:numId w:val="18"/>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Relevant local authority and organisational policies</w:t>
      </w:r>
    </w:p>
    <w:p w14:paraId="3C31CB61" w14:textId="653D06A9" w:rsidR="0085265A" w:rsidRPr="00903582" w:rsidRDefault="0085265A" w:rsidP="0085265A">
      <w:pPr>
        <w:spacing w:before="100" w:beforeAutospacing="1" w:after="100" w:afterAutospacing="1" w:line="240" w:lineRule="auto"/>
        <w:outlineLvl w:val="0"/>
        <w:rPr>
          <w:rFonts w:ascii="Times New Roman" w:eastAsia="Times New Roman" w:hAnsi="Times New Roman" w:cs="Times New Roman"/>
          <w:b/>
          <w:bCs/>
          <w:kern w:val="36"/>
          <w:sz w:val="20"/>
          <w:szCs w:val="20"/>
          <w:lang w:eastAsia="en-GB"/>
          <w14:ligatures w14:val="none"/>
        </w:rPr>
      </w:pPr>
      <w:r w:rsidRPr="00903582">
        <w:rPr>
          <w:rFonts w:ascii="Times New Roman" w:eastAsia="Times New Roman" w:hAnsi="Times New Roman" w:cs="Times New Roman"/>
          <w:b/>
          <w:bCs/>
          <w:kern w:val="36"/>
          <w:sz w:val="20"/>
          <w:szCs w:val="20"/>
          <w:lang w:eastAsia="en-GB"/>
          <w14:ligatures w14:val="none"/>
        </w:rPr>
        <w:t>Forest School Principles</w:t>
      </w:r>
    </w:p>
    <w:p w14:paraId="5D540DC5" w14:textId="76B29C44" w:rsidR="0085265A" w:rsidRPr="00903582" w:rsidRDefault="0085265A" w:rsidP="0085265A">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 xml:space="preserve">Health and safety management within </w:t>
      </w:r>
      <w:r w:rsidR="008A615F" w:rsidRPr="00903582">
        <w:rPr>
          <w:rFonts w:ascii="Times New Roman" w:eastAsia="Times New Roman" w:hAnsi="Times New Roman" w:cs="Times New Roman"/>
          <w:kern w:val="0"/>
          <w:sz w:val="20"/>
          <w:szCs w:val="20"/>
          <w:lang w:eastAsia="en-GB"/>
          <w14:ligatures w14:val="none"/>
        </w:rPr>
        <w:t xml:space="preserve">Banbury Bumbles </w:t>
      </w:r>
      <w:r w:rsidRPr="00903582">
        <w:rPr>
          <w:rFonts w:ascii="Times New Roman" w:eastAsia="Times New Roman" w:hAnsi="Times New Roman" w:cs="Times New Roman"/>
          <w:kern w:val="0"/>
          <w:sz w:val="20"/>
          <w:szCs w:val="20"/>
          <w:lang w:eastAsia="en-GB"/>
          <w14:ligatures w14:val="none"/>
        </w:rPr>
        <w:t>will:</w:t>
      </w:r>
    </w:p>
    <w:p w14:paraId="7CA12DFB" w14:textId="77777777" w:rsidR="0085265A" w:rsidRPr="00903582" w:rsidRDefault="0085265A" w:rsidP="0085265A">
      <w:pPr>
        <w:numPr>
          <w:ilvl w:val="0"/>
          <w:numId w:val="19"/>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Support learner-centred experiences.</w:t>
      </w:r>
    </w:p>
    <w:p w14:paraId="4E6DFA35" w14:textId="77777777" w:rsidR="0085265A" w:rsidRPr="00903582" w:rsidRDefault="0085265A" w:rsidP="0085265A">
      <w:pPr>
        <w:numPr>
          <w:ilvl w:val="0"/>
          <w:numId w:val="19"/>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Encourage participants to develop personal responsibility.</w:t>
      </w:r>
    </w:p>
    <w:p w14:paraId="6C249F30" w14:textId="77777777" w:rsidR="0085265A" w:rsidRPr="00903582" w:rsidRDefault="0085265A" w:rsidP="0085265A">
      <w:pPr>
        <w:numPr>
          <w:ilvl w:val="0"/>
          <w:numId w:val="19"/>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Promote understanding of hazards and risk management.</w:t>
      </w:r>
    </w:p>
    <w:p w14:paraId="53FBEFC5" w14:textId="77777777" w:rsidR="0085265A" w:rsidRPr="00903582" w:rsidRDefault="0085265A" w:rsidP="0085265A">
      <w:pPr>
        <w:numPr>
          <w:ilvl w:val="0"/>
          <w:numId w:val="19"/>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Balance benefits and risks appropriately.</w:t>
      </w:r>
    </w:p>
    <w:p w14:paraId="032A31CF" w14:textId="77777777" w:rsidR="0085265A" w:rsidRPr="00903582" w:rsidRDefault="0085265A" w:rsidP="0085265A">
      <w:pPr>
        <w:numPr>
          <w:ilvl w:val="0"/>
          <w:numId w:val="19"/>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Support emotional, physical, social and intellectual development.</w:t>
      </w:r>
    </w:p>
    <w:p w14:paraId="2A919969" w14:textId="1D71C3A4" w:rsidR="0085265A" w:rsidRPr="00903582" w:rsidRDefault="0085265A" w:rsidP="008A615F">
      <w:pPr>
        <w:numPr>
          <w:ilvl w:val="0"/>
          <w:numId w:val="19"/>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 xml:space="preserve">Encourage </w:t>
      </w:r>
      <w:r w:rsidR="008A615F" w:rsidRPr="00903582">
        <w:rPr>
          <w:rFonts w:ascii="Times New Roman" w:eastAsia="Times New Roman" w:hAnsi="Times New Roman" w:cs="Times New Roman"/>
          <w:kern w:val="0"/>
          <w:sz w:val="20"/>
          <w:szCs w:val="20"/>
          <w:lang w:eastAsia="en-GB"/>
          <w14:ligatures w14:val="none"/>
        </w:rPr>
        <w:t xml:space="preserve">and learn </w:t>
      </w:r>
      <w:r w:rsidRPr="00903582">
        <w:rPr>
          <w:rFonts w:ascii="Times New Roman" w:eastAsia="Times New Roman" w:hAnsi="Times New Roman" w:cs="Times New Roman"/>
          <w:kern w:val="0"/>
          <w:sz w:val="20"/>
          <w:szCs w:val="20"/>
          <w:lang w:eastAsia="en-GB"/>
          <w14:ligatures w14:val="none"/>
        </w:rPr>
        <w:t>respect for the natural environment.</w:t>
      </w:r>
    </w:p>
    <w:p w14:paraId="2EB70D01" w14:textId="13E3E81A" w:rsidR="0085265A" w:rsidRPr="00903582" w:rsidRDefault="0085265A" w:rsidP="0085265A">
      <w:pPr>
        <w:spacing w:before="100" w:beforeAutospacing="1" w:after="100" w:afterAutospacing="1" w:line="240" w:lineRule="auto"/>
        <w:outlineLvl w:val="0"/>
        <w:rPr>
          <w:rFonts w:ascii="Times New Roman" w:eastAsia="Times New Roman" w:hAnsi="Times New Roman" w:cs="Times New Roman"/>
          <w:b/>
          <w:bCs/>
          <w:kern w:val="36"/>
          <w:sz w:val="20"/>
          <w:szCs w:val="20"/>
          <w:lang w:eastAsia="en-GB"/>
          <w14:ligatures w14:val="none"/>
        </w:rPr>
      </w:pPr>
      <w:r w:rsidRPr="00903582">
        <w:rPr>
          <w:rFonts w:ascii="Times New Roman" w:eastAsia="Times New Roman" w:hAnsi="Times New Roman" w:cs="Times New Roman"/>
          <w:b/>
          <w:bCs/>
          <w:kern w:val="36"/>
          <w:sz w:val="20"/>
          <w:szCs w:val="20"/>
          <w:lang w:eastAsia="en-GB"/>
          <w14:ligatures w14:val="none"/>
        </w:rPr>
        <w:t>Responsibilities</w:t>
      </w:r>
    </w:p>
    <w:p w14:paraId="3F7AAEFA" w14:textId="77777777" w:rsidR="0085265A" w:rsidRPr="00903582" w:rsidRDefault="0085265A" w:rsidP="0085265A">
      <w:pPr>
        <w:spacing w:before="100" w:beforeAutospacing="1" w:after="100" w:afterAutospacing="1" w:line="240" w:lineRule="auto"/>
        <w:outlineLvl w:val="1"/>
        <w:rPr>
          <w:rFonts w:ascii="Times New Roman" w:eastAsia="Times New Roman" w:hAnsi="Times New Roman" w:cs="Times New Roman"/>
          <w:b/>
          <w:bCs/>
          <w:kern w:val="0"/>
          <w:sz w:val="20"/>
          <w:szCs w:val="20"/>
          <w:lang w:eastAsia="en-GB"/>
          <w14:ligatures w14:val="none"/>
        </w:rPr>
      </w:pPr>
      <w:r w:rsidRPr="00903582">
        <w:rPr>
          <w:rFonts w:ascii="Times New Roman" w:eastAsia="Times New Roman" w:hAnsi="Times New Roman" w:cs="Times New Roman"/>
          <w:b/>
          <w:bCs/>
          <w:kern w:val="0"/>
          <w:sz w:val="20"/>
          <w:szCs w:val="20"/>
          <w:lang w:eastAsia="en-GB"/>
          <w14:ligatures w14:val="none"/>
        </w:rPr>
        <w:t>Forest School Leader</w:t>
      </w:r>
    </w:p>
    <w:p w14:paraId="60977337" w14:textId="0AC8C3BB" w:rsidR="0085265A" w:rsidRPr="00903582" w:rsidRDefault="0085265A" w:rsidP="0085265A">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The Forest School Leader is responsible for:</w:t>
      </w:r>
    </w:p>
    <w:p w14:paraId="2D2BE497" w14:textId="77777777" w:rsidR="0085265A" w:rsidRPr="00903582" w:rsidRDefault="0085265A" w:rsidP="0085265A">
      <w:pPr>
        <w:numPr>
          <w:ilvl w:val="0"/>
          <w:numId w:val="20"/>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lastRenderedPageBreak/>
        <w:t>Planning and delivering safe sessions.</w:t>
      </w:r>
    </w:p>
    <w:p w14:paraId="07ED4602" w14:textId="77777777" w:rsidR="0085265A" w:rsidRPr="00903582" w:rsidRDefault="0085265A" w:rsidP="0085265A">
      <w:pPr>
        <w:numPr>
          <w:ilvl w:val="0"/>
          <w:numId w:val="20"/>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Maintaining relevant qualifications and CPD.</w:t>
      </w:r>
    </w:p>
    <w:p w14:paraId="34A36357" w14:textId="77777777" w:rsidR="0085265A" w:rsidRPr="00903582" w:rsidRDefault="0085265A" w:rsidP="0085265A">
      <w:pPr>
        <w:numPr>
          <w:ilvl w:val="0"/>
          <w:numId w:val="20"/>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Completing and reviewing risk assessments.</w:t>
      </w:r>
    </w:p>
    <w:p w14:paraId="7B26C550" w14:textId="578BD46F" w:rsidR="0085265A" w:rsidRPr="00903582" w:rsidRDefault="0085265A" w:rsidP="0085265A">
      <w:pPr>
        <w:numPr>
          <w:ilvl w:val="0"/>
          <w:numId w:val="20"/>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Undertaking site safety inspections</w:t>
      </w:r>
      <w:r w:rsidR="008A615F" w:rsidRPr="00903582">
        <w:rPr>
          <w:rFonts w:ascii="Times New Roman" w:eastAsia="Times New Roman" w:hAnsi="Times New Roman" w:cs="Times New Roman"/>
          <w:kern w:val="0"/>
          <w:sz w:val="20"/>
          <w:szCs w:val="20"/>
          <w:lang w:eastAsia="en-GB"/>
          <w14:ligatures w14:val="none"/>
        </w:rPr>
        <w:t xml:space="preserve"> daily.</w:t>
      </w:r>
    </w:p>
    <w:p w14:paraId="196C7D8F" w14:textId="77777777" w:rsidR="0085265A" w:rsidRPr="00903582" w:rsidRDefault="0085265A" w:rsidP="0085265A">
      <w:pPr>
        <w:numPr>
          <w:ilvl w:val="0"/>
          <w:numId w:val="20"/>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Ensuring emergency procedures are in place.</w:t>
      </w:r>
    </w:p>
    <w:p w14:paraId="72199536" w14:textId="77777777" w:rsidR="0085265A" w:rsidRPr="00903582" w:rsidRDefault="0085265A" w:rsidP="0085265A">
      <w:pPr>
        <w:numPr>
          <w:ilvl w:val="0"/>
          <w:numId w:val="20"/>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Maintaining first aid provision.</w:t>
      </w:r>
    </w:p>
    <w:p w14:paraId="5A7E36A5" w14:textId="77777777" w:rsidR="0085265A" w:rsidRPr="00903582" w:rsidRDefault="0085265A" w:rsidP="0085265A">
      <w:pPr>
        <w:numPr>
          <w:ilvl w:val="0"/>
          <w:numId w:val="20"/>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Recording accidents, incidents and near misses.</w:t>
      </w:r>
    </w:p>
    <w:p w14:paraId="370345DD" w14:textId="77777777" w:rsidR="0085265A" w:rsidRPr="00903582" w:rsidRDefault="0085265A" w:rsidP="0085265A">
      <w:pPr>
        <w:numPr>
          <w:ilvl w:val="0"/>
          <w:numId w:val="20"/>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Ensuring appropriate supervision ratios.</w:t>
      </w:r>
    </w:p>
    <w:p w14:paraId="139BF4AC" w14:textId="77777777" w:rsidR="0085265A" w:rsidRPr="00903582" w:rsidRDefault="0085265A" w:rsidP="0085265A">
      <w:pPr>
        <w:numPr>
          <w:ilvl w:val="0"/>
          <w:numId w:val="20"/>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Monitoring weather conditions.</w:t>
      </w:r>
    </w:p>
    <w:p w14:paraId="6106259A" w14:textId="77777777" w:rsidR="0085265A" w:rsidRPr="00903582" w:rsidRDefault="0085265A" w:rsidP="0085265A">
      <w:pPr>
        <w:numPr>
          <w:ilvl w:val="0"/>
          <w:numId w:val="20"/>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Maintaining equipment safety.</w:t>
      </w:r>
    </w:p>
    <w:p w14:paraId="43DD6AD9" w14:textId="77777777" w:rsidR="0085265A" w:rsidRPr="00903582" w:rsidRDefault="0085265A" w:rsidP="0085265A">
      <w:pPr>
        <w:spacing w:before="100" w:beforeAutospacing="1" w:after="100" w:afterAutospacing="1" w:line="240" w:lineRule="auto"/>
        <w:outlineLvl w:val="1"/>
        <w:rPr>
          <w:rFonts w:ascii="Times New Roman" w:eastAsia="Times New Roman" w:hAnsi="Times New Roman" w:cs="Times New Roman"/>
          <w:b/>
          <w:bCs/>
          <w:kern w:val="0"/>
          <w:sz w:val="20"/>
          <w:szCs w:val="20"/>
          <w:lang w:eastAsia="en-GB"/>
          <w14:ligatures w14:val="none"/>
        </w:rPr>
      </w:pPr>
      <w:r w:rsidRPr="00903582">
        <w:rPr>
          <w:rFonts w:ascii="Times New Roman" w:eastAsia="Times New Roman" w:hAnsi="Times New Roman" w:cs="Times New Roman"/>
          <w:b/>
          <w:bCs/>
          <w:kern w:val="0"/>
          <w:sz w:val="20"/>
          <w:szCs w:val="20"/>
          <w:lang w:eastAsia="en-GB"/>
          <w14:ligatures w14:val="none"/>
        </w:rPr>
        <w:t>Assistant Leaders, Staff and Volunteers</w:t>
      </w:r>
    </w:p>
    <w:p w14:paraId="2058E1DF" w14:textId="77777777" w:rsidR="0085265A" w:rsidRPr="00903582" w:rsidRDefault="0085265A" w:rsidP="0085265A">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Staff and volunteers will:</w:t>
      </w:r>
    </w:p>
    <w:p w14:paraId="0CDDF617" w14:textId="77777777" w:rsidR="0085265A" w:rsidRPr="00903582" w:rsidRDefault="0085265A" w:rsidP="0085265A">
      <w:pPr>
        <w:numPr>
          <w:ilvl w:val="0"/>
          <w:numId w:val="21"/>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Follow Forest School procedures.</w:t>
      </w:r>
    </w:p>
    <w:p w14:paraId="3A368E2C" w14:textId="77777777" w:rsidR="0085265A" w:rsidRPr="00903582" w:rsidRDefault="0085265A" w:rsidP="0085265A">
      <w:pPr>
        <w:numPr>
          <w:ilvl w:val="0"/>
          <w:numId w:val="21"/>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Assist in maintaining safe practice.</w:t>
      </w:r>
    </w:p>
    <w:p w14:paraId="59F90234" w14:textId="069B9BF3" w:rsidR="0085265A" w:rsidRPr="00903582" w:rsidRDefault="0085265A" w:rsidP="0085265A">
      <w:pPr>
        <w:numPr>
          <w:ilvl w:val="0"/>
          <w:numId w:val="21"/>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Report hazards immediately</w:t>
      </w:r>
      <w:r w:rsidR="008A615F" w:rsidRPr="00903582">
        <w:rPr>
          <w:rFonts w:ascii="Times New Roman" w:eastAsia="Times New Roman" w:hAnsi="Times New Roman" w:cs="Times New Roman"/>
          <w:kern w:val="0"/>
          <w:sz w:val="20"/>
          <w:szCs w:val="20"/>
          <w:lang w:eastAsia="en-GB"/>
          <w14:ligatures w14:val="none"/>
        </w:rPr>
        <w:t xml:space="preserve"> to </w:t>
      </w:r>
      <w:r w:rsidR="008A615F" w:rsidRPr="00903582">
        <w:rPr>
          <w:rFonts w:ascii="Times New Roman" w:eastAsia="Times New Roman" w:hAnsi="Times New Roman" w:cs="Times New Roman"/>
          <w:b/>
          <w:bCs/>
          <w:kern w:val="0"/>
          <w:sz w:val="20"/>
          <w:szCs w:val="20"/>
          <w:lang w:eastAsia="en-GB"/>
          <w14:ligatures w14:val="none"/>
        </w:rPr>
        <w:t>Phili Robins</w:t>
      </w:r>
    </w:p>
    <w:p w14:paraId="40D66506" w14:textId="77777777" w:rsidR="0085265A" w:rsidRPr="00903582" w:rsidRDefault="0085265A" w:rsidP="0085265A">
      <w:pPr>
        <w:numPr>
          <w:ilvl w:val="0"/>
          <w:numId w:val="21"/>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Support learner safety and wellbeing.</w:t>
      </w:r>
    </w:p>
    <w:p w14:paraId="7BEE72BD" w14:textId="77777777" w:rsidR="0085265A" w:rsidRPr="00903582" w:rsidRDefault="0085265A" w:rsidP="0085265A">
      <w:pPr>
        <w:numPr>
          <w:ilvl w:val="0"/>
          <w:numId w:val="21"/>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Participate in emergency procedures where required.</w:t>
      </w:r>
    </w:p>
    <w:p w14:paraId="16F93BDA" w14:textId="13F279EE" w:rsidR="00257B7B" w:rsidRPr="00903582" w:rsidRDefault="00257B7B" w:rsidP="00257B7B">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 xml:space="preserve">All staff will be given opportunities to increase their </w:t>
      </w:r>
      <w:r w:rsidR="00E43060" w:rsidRPr="00903582">
        <w:rPr>
          <w:rFonts w:ascii="Times New Roman" w:eastAsia="Times New Roman" w:hAnsi="Times New Roman" w:cs="Times New Roman"/>
          <w:kern w:val="0"/>
          <w:sz w:val="20"/>
          <w:szCs w:val="20"/>
          <w:lang w:eastAsia="en-GB"/>
          <w14:ligatures w14:val="none"/>
        </w:rPr>
        <w:t>knowledge through training and CPD</w:t>
      </w:r>
    </w:p>
    <w:p w14:paraId="05B4BB85" w14:textId="77777777" w:rsidR="0085265A" w:rsidRPr="00903582" w:rsidRDefault="0085265A" w:rsidP="0085265A">
      <w:pPr>
        <w:spacing w:before="100" w:beforeAutospacing="1" w:after="100" w:afterAutospacing="1" w:line="240" w:lineRule="auto"/>
        <w:outlineLvl w:val="1"/>
        <w:rPr>
          <w:rFonts w:ascii="Times New Roman" w:eastAsia="Times New Roman" w:hAnsi="Times New Roman" w:cs="Times New Roman"/>
          <w:b/>
          <w:bCs/>
          <w:kern w:val="0"/>
          <w:sz w:val="20"/>
          <w:szCs w:val="20"/>
          <w:lang w:eastAsia="en-GB"/>
          <w14:ligatures w14:val="none"/>
        </w:rPr>
      </w:pPr>
      <w:r w:rsidRPr="00903582">
        <w:rPr>
          <w:rFonts w:ascii="Times New Roman" w:eastAsia="Times New Roman" w:hAnsi="Times New Roman" w:cs="Times New Roman"/>
          <w:b/>
          <w:bCs/>
          <w:kern w:val="0"/>
          <w:sz w:val="20"/>
          <w:szCs w:val="20"/>
          <w:lang w:eastAsia="en-GB"/>
          <w14:ligatures w14:val="none"/>
        </w:rPr>
        <w:t>Participants</w:t>
      </w:r>
    </w:p>
    <w:p w14:paraId="018A7E5D" w14:textId="77777777" w:rsidR="0085265A" w:rsidRPr="00903582" w:rsidRDefault="0085265A" w:rsidP="0085265A">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Participants are encouraged to:</w:t>
      </w:r>
    </w:p>
    <w:p w14:paraId="391E6D3C" w14:textId="77777777" w:rsidR="0085265A" w:rsidRPr="00903582" w:rsidRDefault="0085265A" w:rsidP="0085265A">
      <w:pPr>
        <w:numPr>
          <w:ilvl w:val="0"/>
          <w:numId w:val="22"/>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Follow agreed boundaries and safety rules.</w:t>
      </w:r>
    </w:p>
    <w:p w14:paraId="5F515A28" w14:textId="77777777" w:rsidR="0085265A" w:rsidRPr="00903582" w:rsidRDefault="0085265A" w:rsidP="0085265A">
      <w:pPr>
        <w:numPr>
          <w:ilvl w:val="0"/>
          <w:numId w:val="22"/>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Respect people, wildlife and equipment.</w:t>
      </w:r>
    </w:p>
    <w:p w14:paraId="4EFCA126" w14:textId="77777777" w:rsidR="0085265A" w:rsidRPr="00903582" w:rsidRDefault="0085265A" w:rsidP="0085265A">
      <w:pPr>
        <w:numPr>
          <w:ilvl w:val="0"/>
          <w:numId w:val="22"/>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Report hazards or injuries.</w:t>
      </w:r>
    </w:p>
    <w:p w14:paraId="57C41339" w14:textId="7CD88C23" w:rsidR="0085265A" w:rsidRPr="00903582" w:rsidRDefault="0085265A" w:rsidP="008A615F">
      <w:pPr>
        <w:numPr>
          <w:ilvl w:val="0"/>
          <w:numId w:val="22"/>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Take increasing responsibility for their own safety.</w:t>
      </w:r>
    </w:p>
    <w:p w14:paraId="18226519" w14:textId="3862BBA0" w:rsidR="0085265A" w:rsidRPr="00903582" w:rsidRDefault="0085265A" w:rsidP="0085265A">
      <w:pPr>
        <w:spacing w:before="100" w:beforeAutospacing="1" w:after="100" w:afterAutospacing="1" w:line="240" w:lineRule="auto"/>
        <w:outlineLvl w:val="0"/>
        <w:rPr>
          <w:rFonts w:ascii="Times New Roman" w:eastAsia="Times New Roman" w:hAnsi="Times New Roman" w:cs="Times New Roman"/>
          <w:b/>
          <w:bCs/>
          <w:kern w:val="36"/>
          <w:sz w:val="20"/>
          <w:szCs w:val="20"/>
          <w:lang w:eastAsia="en-GB"/>
          <w14:ligatures w14:val="none"/>
        </w:rPr>
      </w:pPr>
      <w:r w:rsidRPr="00903582">
        <w:rPr>
          <w:rFonts w:ascii="Times New Roman" w:eastAsia="Times New Roman" w:hAnsi="Times New Roman" w:cs="Times New Roman"/>
          <w:b/>
          <w:bCs/>
          <w:kern w:val="36"/>
          <w:sz w:val="20"/>
          <w:szCs w:val="20"/>
          <w:lang w:eastAsia="en-GB"/>
          <w14:ligatures w14:val="none"/>
        </w:rPr>
        <w:t>Risk Assessment</w:t>
      </w:r>
      <w:r w:rsidR="00DA2F27" w:rsidRPr="00903582">
        <w:rPr>
          <w:rFonts w:ascii="Times New Roman" w:eastAsia="Times New Roman" w:hAnsi="Times New Roman" w:cs="Times New Roman"/>
          <w:b/>
          <w:bCs/>
          <w:kern w:val="36"/>
          <w:sz w:val="20"/>
          <w:szCs w:val="20"/>
          <w:lang w:eastAsia="en-GB"/>
          <w14:ligatures w14:val="none"/>
        </w:rPr>
        <w:t>s</w:t>
      </w:r>
    </w:p>
    <w:p w14:paraId="7A8D3F6E" w14:textId="77777777" w:rsidR="0085265A" w:rsidRPr="00903582" w:rsidRDefault="0085265A" w:rsidP="0085265A">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The Forest School programme adopts a risk-benefit approach.</w:t>
      </w:r>
    </w:p>
    <w:p w14:paraId="17C74684" w14:textId="77777777" w:rsidR="0085265A" w:rsidRPr="00903582" w:rsidRDefault="0085265A" w:rsidP="0085265A">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Risk assessments will be completed for:</w:t>
      </w:r>
    </w:p>
    <w:p w14:paraId="52E8EAA0" w14:textId="6F3615FA" w:rsidR="0085265A" w:rsidRPr="00903582" w:rsidRDefault="0085265A" w:rsidP="0085265A">
      <w:pPr>
        <w:numPr>
          <w:ilvl w:val="0"/>
          <w:numId w:val="23"/>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The site</w:t>
      </w:r>
    </w:p>
    <w:p w14:paraId="4C7DF090" w14:textId="08F61CE6" w:rsidR="0085265A" w:rsidRPr="00903582" w:rsidRDefault="0085265A" w:rsidP="0085265A">
      <w:pPr>
        <w:numPr>
          <w:ilvl w:val="0"/>
          <w:numId w:val="23"/>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Seasonal hazards</w:t>
      </w:r>
    </w:p>
    <w:p w14:paraId="1682A87F" w14:textId="64BF4772" w:rsidR="0085265A" w:rsidRPr="00903582" w:rsidRDefault="0085265A" w:rsidP="0085265A">
      <w:pPr>
        <w:numPr>
          <w:ilvl w:val="0"/>
          <w:numId w:val="23"/>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Activities</w:t>
      </w:r>
    </w:p>
    <w:p w14:paraId="2D86BDFF" w14:textId="3112C0E6" w:rsidR="0085265A" w:rsidRPr="00903582" w:rsidRDefault="0085265A" w:rsidP="0085265A">
      <w:pPr>
        <w:numPr>
          <w:ilvl w:val="0"/>
          <w:numId w:val="23"/>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Fire use</w:t>
      </w:r>
    </w:p>
    <w:p w14:paraId="25339969" w14:textId="1924BA7B" w:rsidR="0085265A" w:rsidRPr="00903582" w:rsidRDefault="0085265A" w:rsidP="0085265A">
      <w:pPr>
        <w:numPr>
          <w:ilvl w:val="0"/>
          <w:numId w:val="23"/>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Tool use</w:t>
      </w:r>
    </w:p>
    <w:p w14:paraId="47910658" w14:textId="377F0495" w:rsidR="0085265A" w:rsidRPr="00903582" w:rsidRDefault="0085265A" w:rsidP="0085265A">
      <w:pPr>
        <w:numPr>
          <w:ilvl w:val="0"/>
          <w:numId w:val="23"/>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Rope and shelter activities</w:t>
      </w:r>
    </w:p>
    <w:p w14:paraId="51FCFAC8" w14:textId="4ECD6BF2" w:rsidR="00C91287" w:rsidRPr="00903582" w:rsidRDefault="00C91287" w:rsidP="0085265A">
      <w:pPr>
        <w:numPr>
          <w:ilvl w:val="0"/>
          <w:numId w:val="23"/>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Climbing and swinging activities</w:t>
      </w:r>
    </w:p>
    <w:p w14:paraId="0D0F1434" w14:textId="29A20A94" w:rsidR="0085265A" w:rsidRPr="00903582" w:rsidRDefault="0085265A" w:rsidP="00C91287">
      <w:pPr>
        <w:numPr>
          <w:ilvl w:val="0"/>
          <w:numId w:val="23"/>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 xml:space="preserve">Water </w:t>
      </w:r>
      <w:r w:rsidR="00FE7182" w:rsidRPr="00903582">
        <w:rPr>
          <w:rFonts w:ascii="Times New Roman" w:eastAsia="Times New Roman" w:hAnsi="Times New Roman" w:cs="Times New Roman"/>
          <w:kern w:val="0"/>
          <w:sz w:val="20"/>
          <w:szCs w:val="20"/>
          <w:lang w:eastAsia="en-GB"/>
          <w14:ligatures w14:val="none"/>
        </w:rPr>
        <w:t>hazards</w:t>
      </w:r>
    </w:p>
    <w:p w14:paraId="1686BF5F" w14:textId="77777777" w:rsidR="0085265A" w:rsidRPr="00903582" w:rsidRDefault="0085265A" w:rsidP="0085265A">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Risk assessments will be:</w:t>
      </w:r>
    </w:p>
    <w:p w14:paraId="4A6866FE" w14:textId="0078320A" w:rsidR="0085265A" w:rsidRPr="00903582" w:rsidRDefault="0085265A" w:rsidP="0085265A">
      <w:pPr>
        <w:numPr>
          <w:ilvl w:val="0"/>
          <w:numId w:val="24"/>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Reviewed annually</w:t>
      </w:r>
      <w:r w:rsidR="00C91287" w:rsidRPr="00903582">
        <w:rPr>
          <w:rFonts w:ascii="Times New Roman" w:eastAsia="Times New Roman" w:hAnsi="Times New Roman" w:cs="Times New Roman"/>
          <w:kern w:val="0"/>
          <w:sz w:val="20"/>
          <w:szCs w:val="20"/>
          <w:lang w:eastAsia="en-GB"/>
          <w14:ligatures w14:val="none"/>
        </w:rPr>
        <w:t xml:space="preserve"> or;</w:t>
      </w:r>
    </w:p>
    <w:p w14:paraId="2244030E" w14:textId="0F631241" w:rsidR="0085265A" w:rsidRPr="00903582" w:rsidRDefault="0085265A" w:rsidP="0085265A">
      <w:pPr>
        <w:numPr>
          <w:ilvl w:val="0"/>
          <w:numId w:val="24"/>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Reviewed after incidents</w:t>
      </w:r>
      <w:r w:rsidR="00C91287" w:rsidRPr="00903582">
        <w:rPr>
          <w:rFonts w:ascii="Times New Roman" w:eastAsia="Times New Roman" w:hAnsi="Times New Roman" w:cs="Times New Roman"/>
          <w:kern w:val="0"/>
          <w:sz w:val="20"/>
          <w:szCs w:val="20"/>
          <w:lang w:eastAsia="en-GB"/>
          <w14:ligatures w14:val="none"/>
        </w:rPr>
        <w:t xml:space="preserve"> and accidents</w:t>
      </w:r>
    </w:p>
    <w:p w14:paraId="2635EF54" w14:textId="66C009EC" w:rsidR="0085265A" w:rsidRPr="00903582" w:rsidRDefault="0085265A" w:rsidP="0085265A">
      <w:pPr>
        <w:numPr>
          <w:ilvl w:val="0"/>
          <w:numId w:val="24"/>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Updated when conditions change</w:t>
      </w:r>
    </w:p>
    <w:p w14:paraId="7E2B28AD" w14:textId="20E2872A" w:rsidR="0085265A" w:rsidRPr="00903582" w:rsidRDefault="0085265A" w:rsidP="0085265A">
      <w:pPr>
        <w:numPr>
          <w:ilvl w:val="0"/>
          <w:numId w:val="24"/>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 xml:space="preserve">Supported by </w:t>
      </w:r>
      <w:r w:rsidR="00C91287" w:rsidRPr="00903582">
        <w:rPr>
          <w:rFonts w:ascii="Times New Roman" w:eastAsia="Times New Roman" w:hAnsi="Times New Roman" w:cs="Times New Roman"/>
          <w:kern w:val="0"/>
          <w:sz w:val="20"/>
          <w:szCs w:val="20"/>
          <w:lang w:eastAsia="en-GB"/>
          <w14:ligatures w14:val="none"/>
        </w:rPr>
        <w:t>adaptable</w:t>
      </w:r>
      <w:r w:rsidRPr="00903582">
        <w:rPr>
          <w:rFonts w:ascii="Times New Roman" w:eastAsia="Times New Roman" w:hAnsi="Times New Roman" w:cs="Times New Roman"/>
          <w:kern w:val="0"/>
          <w:sz w:val="20"/>
          <w:szCs w:val="20"/>
          <w:lang w:eastAsia="en-GB"/>
          <w14:ligatures w14:val="none"/>
        </w:rPr>
        <w:t xml:space="preserve"> risk assessments during every session.</w:t>
      </w:r>
    </w:p>
    <w:p w14:paraId="58C479C5" w14:textId="77777777" w:rsidR="0085265A" w:rsidRPr="00903582" w:rsidRDefault="0085265A" w:rsidP="0085265A">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Learners will be involved in identifying and discussing risks wherever appropriate.</w:t>
      </w:r>
    </w:p>
    <w:p w14:paraId="72643099" w14:textId="77777777" w:rsidR="00C91287" w:rsidRPr="00903582" w:rsidRDefault="00C91287" w:rsidP="0085265A">
      <w:pPr>
        <w:spacing w:before="100" w:beforeAutospacing="1" w:after="100" w:afterAutospacing="1" w:line="240" w:lineRule="auto"/>
        <w:outlineLvl w:val="0"/>
        <w:rPr>
          <w:rFonts w:ascii="Times New Roman" w:eastAsia="Times New Roman" w:hAnsi="Times New Roman" w:cs="Times New Roman"/>
          <w:kern w:val="0"/>
          <w:sz w:val="20"/>
          <w:szCs w:val="20"/>
          <w:lang w:eastAsia="en-GB"/>
          <w14:ligatures w14:val="none"/>
        </w:rPr>
      </w:pPr>
    </w:p>
    <w:p w14:paraId="73988C37" w14:textId="77777777" w:rsidR="001B618F" w:rsidRDefault="0085265A" w:rsidP="0085265A">
      <w:pPr>
        <w:spacing w:before="100" w:beforeAutospacing="1" w:after="100" w:afterAutospacing="1" w:line="240" w:lineRule="auto"/>
        <w:outlineLvl w:val="0"/>
        <w:rPr>
          <w:rFonts w:ascii="Times New Roman" w:eastAsia="Times New Roman" w:hAnsi="Times New Roman" w:cs="Times New Roman"/>
          <w:b/>
          <w:bCs/>
          <w:kern w:val="36"/>
          <w:sz w:val="20"/>
          <w:szCs w:val="20"/>
          <w:lang w:eastAsia="en-GB"/>
          <w14:ligatures w14:val="none"/>
        </w:rPr>
      </w:pPr>
      <w:r w:rsidRPr="00903582">
        <w:rPr>
          <w:rFonts w:ascii="Times New Roman" w:eastAsia="Times New Roman" w:hAnsi="Times New Roman" w:cs="Times New Roman"/>
          <w:b/>
          <w:bCs/>
          <w:kern w:val="36"/>
          <w:sz w:val="20"/>
          <w:szCs w:val="20"/>
          <w:lang w:eastAsia="en-GB"/>
          <w14:ligatures w14:val="none"/>
        </w:rPr>
        <w:t>Site Safety Procedures</w:t>
      </w:r>
    </w:p>
    <w:p w14:paraId="2203EFFE" w14:textId="77777777" w:rsidR="001B618F" w:rsidRDefault="00FE7182" w:rsidP="001B618F">
      <w:pPr>
        <w:spacing w:before="100" w:beforeAutospacing="1" w:after="100" w:afterAutospacing="1" w:line="240" w:lineRule="auto"/>
        <w:outlineLvl w:val="0"/>
        <w:rPr>
          <w:rFonts w:ascii="Times New Roman" w:eastAsia="Times New Roman" w:hAnsi="Times New Roman" w:cs="Times New Roman"/>
          <w:b/>
          <w:bCs/>
          <w:kern w:val="36"/>
          <w:sz w:val="20"/>
          <w:szCs w:val="20"/>
          <w:lang w:eastAsia="en-GB"/>
          <w14:ligatures w14:val="none"/>
        </w:rPr>
      </w:pPr>
      <w:r w:rsidRPr="00903582">
        <w:rPr>
          <w:rFonts w:ascii="Times New Roman" w:eastAsia="Times New Roman" w:hAnsi="Times New Roman" w:cs="Times New Roman"/>
          <w:b/>
          <w:bCs/>
          <w:kern w:val="36"/>
          <w:sz w:val="20"/>
          <w:szCs w:val="20"/>
          <w:lang w:eastAsia="en-GB"/>
          <w14:ligatures w14:val="none"/>
        </w:rPr>
        <w:t xml:space="preserve">See separate daily site </w:t>
      </w:r>
      <w:r w:rsidR="00B36090" w:rsidRPr="00903582">
        <w:rPr>
          <w:rFonts w:ascii="Times New Roman" w:eastAsia="Times New Roman" w:hAnsi="Times New Roman" w:cs="Times New Roman"/>
          <w:b/>
          <w:bCs/>
          <w:kern w:val="36"/>
          <w:sz w:val="20"/>
          <w:szCs w:val="20"/>
          <w:lang w:eastAsia="en-GB"/>
          <w14:ligatures w14:val="none"/>
        </w:rPr>
        <w:t>safety sweep</w:t>
      </w:r>
    </w:p>
    <w:p w14:paraId="4F813D69" w14:textId="73EC3A8A" w:rsidR="0085265A" w:rsidRPr="001B618F" w:rsidRDefault="0085265A" w:rsidP="001B618F">
      <w:pPr>
        <w:spacing w:before="100" w:beforeAutospacing="1" w:after="100" w:afterAutospacing="1" w:line="240" w:lineRule="auto"/>
        <w:outlineLvl w:val="0"/>
        <w:rPr>
          <w:rFonts w:ascii="Times New Roman" w:eastAsia="Times New Roman" w:hAnsi="Times New Roman" w:cs="Times New Roman"/>
          <w:b/>
          <w:bCs/>
          <w:kern w:val="36"/>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 xml:space="preserve">Before each session </w:t>
      </w:r>
      <w:r w:rsidR="001B618F">
        <w:rPr>
          <w:rFonts w:ascii="Times New Roman" w:eastAsia="Times New Roman" w:hAnsi="Times New Roman" w:cs="Times New Roman"/>
          <w:kern w:val="0"/>
          <w:sz w:val="20"/>
          <w:szCs w:val="20"/>
          <w:lang w:eastAsia="en-GB"/>
          <w14:ligatures w14:val="none"/>
        </w:rPr>
        <w:t>staff from Banbury Bumbles</w:t>
      </w:r>
      <w:r w:rsidR="00C91287" w:rsidRPr="00903582">
        <w:rPr>
          <w:rFonts w:ascii="Times New Roman" w:eastAsia="Times New Roman" w:hAnsi="Times New Roman" w:cs="Times New Roman"/>
          <w:b/>
          <w:bCs/>
          <w:kern w:val="0"/>
          <w:sz w:val="20"/>
          <w:szCs w:val="20"/>
          <w:lang w:eastAsia="en-GB"/>
          <w14:ligatures w14:val="none"/>
        </w:rPr>
        <w:t xml:space="preserve"> </w:t>
      </w:r>
      <w:r w:rsidRPr="00903582">
        <w:rPr>
          <w:rFonts w:ascii="Times New Roman" w:eastAsia="Times New Roman" w:hAnsi="Times New Roman" w:cs="Times New Roman"/>
          <w:kern w:val="0"/>
          <w:sz w:val="20"/>
          <w:szCs w:val="20"/>
          <w:lang w:eastAsia="en-GB"/>
          <w14:ligatures w14:val="none"/>
        </w:rPr>
        <w:t>will conduct a site check for:</w:t>
      </w:r>
    </w:p>
    <w:p w14:paraId="2C1DB9F7" w14:textId="27E19204" w:rsidR="0085265A" w:rsidRPr="00903582" w:rsidRDefault="0085265A" w:rsidP="0085265A">
      <w:pPr>
        <w:numPr>
          <w:ilvl w:val="0"/>
          <w:numId w:val="25"/>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Dangerous trees and hanging branches</w:t>
      </w:r>
    </w:p>
    <w:p w14:paraId="0B7403E3" w14:textId="13AB6D69" w:rsidR="0085265A" w:rsidRPr="00903582" w:rsidRDefault="0085265A" w:rsidP="0085265A">
      <w:pPr>
        <w:numPr>
          <w:ilvl w:val="0"/>
          <w:numId w:val="25"/>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Evidence of vandalism</w:t>
      </w:r>
    </w:p>
    <w:p w14:paraId="7CC5D60E" w14:textId="7E4DBF7F" w:rsidR="0085265A" w:rsidRPr="00903582" w:rsidRDefault="0085265A" w:rsidP="0085265A">
      <w:pPr>
        <w:numPr>
          <w:ilvl w:val="0"/>
          <w:numId w:val="25"/>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Animal faeces</w:t>
      </w:r>
      <w:r w:rsidR="001B618F">
        <w:rPr>
          <w:rFonts w:ascii="Times New Roman" w:eastAsia="Times New Roman" w:hAnsi="Times New Roman" w:cs="Times New Roman"/>
          <w:kern w:val="0"/>
          <w:sz w:val="20"/>
          <w:szCs w:val="20"/>
          <w:lang w:eastAsia="en-GB"/>
          <w14:ligatures w14:val="none"/>
        </w:rPr>
        <w:t>/ deceased animals</w:t>
      </w:r>
    </w:p>
    <w:p w14:paraId="4CB1D8F0" w14:textId="029F9AF2" w:rsidR="0085265A" w:rsidRPr="00903582" w:rsidRDefault="0085265A" w:rsidP="0085265A">
      <w:pPr>
        <w:numPr>
          <w:ilvl w:val="0"/>
          <w:numId w:val="25"/>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Broken glass and litter</w:t>
      </w:r>
    </w:p>
    <w:p w14:paraId="5DDC40C8" w14:textId="4007DB14" w:rsidR="0085265A" w:rsidRPr="00903582" w:rsidRDefault="0085265A" w:rsidP="0085265A">
      <w:pPr>
        <w:numPr>
          <w:ilvl w:val="0"/>
          <w:numId w:val="25"/>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Hazardous plants and fungi</w:t>
      </w:r>
    </w:p>
    <w:p w14:paraId="426CB647" w14:textId="343D845D" w:rsidR="00C91287" w:rsidRPr="00903582" w:rsidRDefault="00C91287" w:rsidP="0085265A">
      <w:pPr>
        <w:numPr>
          <w:ilvl w:val="0"/>
          <w:numId w:val="25"/>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Broken or damaged equipment</w:t>
      </w:r>
    </w:p>
    <w:p w14:paraId="65AE3170" w14:textId="0E32B58F" w:rsidR="0085265A" w:rsidRPr="00903582" w:rsidRDefault="0085265A" w:rsidP="0085265A">
      <w:pPr>
        <w:numPr>
          <w:ilvl w:val="0"/>
          <w:numId w:val="25"/>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Water hazards</w:t>
      </w:r>
    </w:p>
    <w:p w14:paraId="66AB8E65" w14:textId="4A6BEE57" w:rsidR="0085265A" w:rsidRPr="00903582" w:rsidRDefault="0085265A" w:rsidP="0085265A">
      <w:pPr>
        <w:numPr>
          <w:ilvl w:val="0"/>
          <w:numId w:val="25"/>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Weather-related damage</w:t>
      </w:r>
    </w:p>
    <w:p w14:paraId="5E82AA6E" w14:textId="29A34CB5" w:rsidR="0085265A" w:rsidRDefault="0085265A" w:rsidP="0085265A">
      <w:pPr>
        <w:numPr>
          <w:ilvl w:val="0"/>
          <w:numId w:val="25"/>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Changes in ground conditions</w:t>
      </w:r>
    </w:p>
    <w:p w14:paraId="505D6325" w14:textId="64D8F507" w:rsidR="001B618F" w:rsidRPr="00903582" w:rsidRDefault="001B618F" w:rsidP="0085265A">
      <w:pPr>
        <w:numPr>
          <w:ilvl w:val="0"/>
          <w:numId w:val="25"/>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Pr>
          <w:rFonts w:ascii="Times New Roman" w:eastAsia="Times New Roman" w:hAnsi="Times New Roman" w:cs="Times New Roman"/>
          <w:kern w:val="0"/>
          <w:sz w:val="20"/>
          <w:szCs w:val="20"/>
          <w:lang w:eastAsia="en-GB"/>
          <w14:ligatures w14:val="none"/>
        </w:rPr>
        <w:t>Boundary damage</w:t>
      </w:r>
    </w:p>
    <w:p w14:paraId="55D133D2" w14:textId="78C29211" w:rsidR="0085265A" w:rsidRPr="00903582" w:rsidRDefault="0085265A" w:rsidP="0085265A">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Unsafe areas will be excluded from use until made safe</w:t>
      </w:r>
    </w:p>
    <w:p w14:paraId="7295DE64" w14:textId="2E36751F" w:rsidR="00C822A7" w:rsidRPr="00903582" w:rsidRDefault="00C20884" w:rsidP="001B618F">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Personal protective equipment will be available for all staff and students</w:t>
      </w:r>
      <w:r w:rsidR="005A2F6B" w:rsidRPr="00903582">
        <w:rPr>
          <w:rFonts w:ascii="Times New Roman" w:eastAsia="Times New Roman" w:hAnsi="Times New Roman" w:cs="Times New Roman"/>
          <w:kern w:val="0"/>
          <w:sz w:val="20"/>
          <w:szCs w:val="20"/>
          <w:lang w:eastAsia="en-GB"/>
          <w14:ligatures w14:val="none"/>
        </w:rPr>
        <w:t>, including disposable gloves, cutting gloves</w:t>
      </w:r>
      <w:r w:rsidR="00E52AAF" w:rsidRPr="00903582">
        <w:rPr>
          <w:rFonts w:ascii="Times New Roman" w:eastAsia="Times New Roman" w:hAnsi="Times New Roman" w:cs="Times New Roman"/>
          <w:kern w:val="0"/>
          <w:sz w:val="20"/>
          <w:szCs w:val="20"/>
          <w:lang w:eastAsia="en-GB"/>
          <w14:ligatures w14:val="none"/>
        </w:rPr>
        <w:t xml:space="preserve">, eye protection, face masks. </w:t>
      </w:r>
    </w:p>
    <w:p w14:paraId="736448F0" w14:textId="5628B433" w:rsidR="0085265A" w:rsidRPr="00903582" w:rsidRDefault="0085265A" w:rsidP="00C822A7">
      <w:pPr>
        <w:spacing w:after="0"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b/>
          <w:bCs/>
          <w:kern w:val="36"/>
          <w:sz w:val="20"/>
          <w:szCs w:val="20"/>
          <w:lang w:eastAsia="en-GB"/>
          <w14:ligatures w14:val="none"/>
        </w:rPr>
        <w:t>Staffing and Supervision</w:t>
      </w:r>
    </w:p>
    <w:p w14:paraId="694F0670" w14:textId="77777777" w:rsidR="0085265A" w:rsidRPr="00903582" w:rsidRDefault="0085265A" w:rsidP="0085265A">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Supervision levels will reflect:</w:t>
      </w:r>
    </w:p>
    <w:p w14:paraId="17B6DC38" w14:textId="7A81A8AC" w:rsidR="0085265A" w:rsidRPr="00903582" w:rsidRDefault="0085265A" w:rsidP="0085265A">
      <w:pPr>
        <w:numPr>
          <w:ilvl w:val="0"/>
          <w:numId w:val="26"/>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Age of participants</w:t>
      </w:r>
    </w:p>
    <w:p w14:paraId="5D2B088A" w14:textId="5B30C28C" w:rsidR="0085265A" w:rsidRPr="00903582" w:rsidRDefault="0085265A" w:rsidP="0085265A">
      <w:pPr>
        <w:numPr>
          <w:ilvl w:val="0"/>
          <w:numId w:val="26"/>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Individual needs</w:t>
      </w:r>
    </w:p>
    <w:p w14:paraId="56F378D0" w14:textId="78A45CA2" w:rsidR="0085265A" w:rsidRPr="00903582" w:rsidRDefault="0085265A" w:rsidP="0085265A">
      <w:pPr>
        <w:numPr>
          <w:ilvl w:val="0"/>
          <w:numId w:val="26"/>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Group size</w:t>
      </w:r>
    </w:p>
    <w:p w14:paraId="556EA5DE" w14:textId="5482A2A5" w:rsidR="0085265A" w:rsidRPr="00903582" w:rsidRDefault="0085265A" w:rsidP="0085265A">
      <w:pPr>
        <w:numPr>
          <w:ilvl w:val="0"/>
          <w:numId w:val="26"/>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Nature of activities</w:t>
      </w:r>
    </w:p>
    <w:p w14:paraId="10DE1B7B" w14:textId="32A66E15" w:rsidR="0085265A" w:rsidRPr="00903582" w:rsidRDefault="0085265A" w:rsidP="0085265A">
      <w:pPr>
        <w:numPr>
          <w:ilvl w:val="0"/>
          <w:numId w:val="26"/>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Environmental conditions</w:t>
      </w:r>
    </w:p>
    <w:p w14:paraId="70E32D86" w14:textId="5C623855" w:rsidR="0085265A" w:rsidRPr="00903582" w:rsidRDefault="0085265A" w:rsidP="00C822A7">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Recommended minimum ratios:</w:t>
      </w:r>
    </w:p>
    <w:p w14:paraId="5656517C" w14:textId="31901785" w:rsidR="0085265A" w:rsidRPr="00903582" w:rsidRDefault="0085265A" w:rsidP="0085265A">
      <w:pPr>
        <w:numPr>
          <w:ilvl w:val="0"/>
          <w:numId w:val="27"/>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 xml:space="preserve">Primary Age: </w:t>
      </w:r>
      <w:r w:rsidR="001B618F">
        <w:rPr>
          <w:rFonts w:ascii="Times New Roman" w:eastAsia="Times New Roman" w:hAnsi="Times New Roman" w:cs="Times New Roman"/>
          <w:kern w:val="0"/>
          <w:sz w:val="20"/>
          <w:szCs w:val="20"/>
          <w:lang w:eastAsia="en-GB"/>
          <w14:ligatures w14:val="none"/>
        </w:rPr>
        <w:t xml:space="preserve">1:4 </w:t>
      </w:r>
      <w:r w:rsidRPr="00903582">
        <w:rPr>
          <w:rFonts w:ascii="Times New Roman" w:eastAsia="Times New Roman" w:hAnsi="Times New Roman" w:cs="Times New Roman"/>
          <w:kern w:val="0"/>
          <w:sz w:val="20"/>
          <w:szCs w:val="20"/>
          <w:lang w:eastAsia="en-GB"/>
          <w14:ligatures w14:val="none"/>
        </w:rPr>
        <w:t xml:space="preserve">to </w:t>
      </w:r>
      <w:r w:rsidR="001B618F">
        <w:rPr>
          <w:rFonts w:ascii="Times New Roman" w:eastAsia="Times New Roman" w:hAnsi="Times New Roman" w:cs="Times New Roman"/>
          <w:kern w:val="0"/>
          <w:sz w:val="20"/>
          <w:szCs w:val="20"/>
          <w:lang w:eastAsia="en-GB"/>
          <w14:ligatures w14:val="none"/>
        </w:rPr>
        <w:t>2</w:t>
      </w:r>
      <w:r w:rsidRPr="00903582">
        <w:rPr>
          <w:rFonts w:ascii="Times New Roman" w:eastAsia="Times New Roman" w:hAnsi="Times New Roman" w:cs="Times New Roman"/>
          <w:kern w:val="0"/>
          <w:sz w:val="20"/>
          <w:szCs w:val="20"/>
          <w:lang w:eastAsia="en-GB"/>
          <w14:ligatures w14:val="none"/>
        </w:rPr>
        <w:t>:10</w:t>
      </w:r>
    </w:p>
    <w:p w14:paraId="4880D9CA" w14:textId="77777777" w:rsidR="0085265A" w:rsidRPr="00903582" w:rsidRDefault="0085265A" w:rsidP="0085265A">
      <w:pPr>
        <w:numPr>
          <w:ilvl w:val="0"/>
          <w:numId w:val="27"/>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Secondary Age: Risk assessed according to activity</w:t>
      </w:r>
    </w:p>
    <w:p w14:paraId="122FE8C3" w14:textId="2D52A377" w:rsidR="0085265A" w:rsidRPr="00903582" w:rsidRDefault="00C822A7" w:rsidP="0085265A">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 xml:space="preserve">Where possible 2 adults will be available, but where one adult is on site a second adult will be contactable and ratios will be kept lower. In the case of one adult on site, this adult will be a Forest School Leader Level 3. </w:t>
      </w:r>
    </w:p>
    <w:p w14:paraId="5301342A" w14:textId="77777777" w:rsidR="0085265A" w:rsidRPr="00903582" w:rsidRDefault="0085265A" w:rsidP="0085265A">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Head counts will take place:</w:t>
      </w:r>
    </w:p>
    <w:p w14:paraId="703B195B" w14:textId="276BC4D6" w:rsidR="0085265A" w:rsidRPr="00903582" w:rsidRDefault="0085265A" w:rsidP="0085265A">
      <w:pPr>
        <w:numPr>
          <w:ilvl w:val="0"/>
          <w:numId w:val="28"/>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At arrival</w:t>
      </w:r>
      <w:r w:rsidR="00C822A7" w:rsidRPr="00903582">
        <w:rPr>
          <w:rFonts w:ascii="Times New Roman" w:eastAsia="Times New Roman" w:hAnsi="Times New Roman" w:cs="Times New Roman"/>
          <w:kern w:val="0"/>
          <w:sz w:val="20"/>
          <w:szCs w:val="20"/>
          <w:lang w:eastAsia="en-GB"/>
          <w14:ligatures w14:val="none"/>
        </w:rPr>
        <w:t>, registering every arrival</w:t>
      </w:r>
    </w:p>
    <w:p w14:paraId="264899B1" w14:textId="2D2DEB18" w:rsidR="0085265A" w:rsidRPr="00903582" w:rsidRDefault="0085265A" w:rsidP="0085265A">
      <w:pPr>
        <w:numPr>
          <w:ilvl w:val="0"/>
          <w:numId w:val="28"/>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During transitions</w:t>
      </w:r>
      <w:r w:rsidR="00C822A7" w:rsidRPr="00903582">
        <w:rPr>
          <w:rFonts w:ascii="Times New Roman" w:eastAsia="Times New Roman" w:hAnsi="Times New Roman" w:cs="Times New Roman"/>
          <w:kern w:val="0"/>
          <w:sz w:val="20"/>
          <w:szCs w:val="20"/>
          <w:lang w:eastAsia="en-GB"/>
          <w14:ligatures w14:val="none"/>
        </w:rPr>
        <w:t xml:space="preserve"> between zones</w:t>
      </w:r>
    </w:p>
    <w:p w14:paraId="4A3CE8DA" w14:textId="35EA22E3" w:rsidR="0085265A" w:rsidRPr="00903582" w:rsidRDefault="0085265A" w:rsidP="0085265A">
      <w:pPr>
        <w:numPr>
          <w:ilvl w:val="0"/>
          <w:numId w:val="28"/>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Before departure</w:t>
      </w:r>
      <w:r w:rsidR="00C822A7" w:rsidRPr="00903582">
        <w:rPr>
          <w:rFonts w:ascii="Times New Roman" w:eastAsia="Times New Roman" w:hAnsi="Times New Roman" w:cs="Times New Roman"/>
          <w:kern w:val="0"/>
          <w:sz w:val="20"/>
          <w:szCs w:val="20"/>
          <w:lang w:eastAsia="en-GB"/>
          <w14:ligatures w14:val="none"/>
        </w:rPr>
        <w:t>, departure times recorded</w:t>
      </w:r>
    </w:p>
    <w:p w14:paraId="6A6CF9F1" w14:textId="4270756D" w:rsidR="00C822A7" w:rsidRPr="001B618F" w:rsidRDefault="0085265A" w:rsidP="001B618F">
      <w:pPr>
        <w:numPr>
          <w:ilvl w:val="0"/>
          <w:numId w:val="28"/>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Following any emergency</w:t>
      </w:r>
    </w:p>
    <w:p w14:paraId="08AAC40E" w14:textId="1CFB2952" w:rsidR="0085265A" w:rsidRPr="00903582" w:rsidRDefault="0085265A" w:rsidP="0085265A">
      <w:pPr>
        <w:spacing w:before="100" w:beforeAutospacing="1" w:after="100" w:afterAutospacing="1" w:line="240" w:lineRule="auto"/>
        <w:outlineLvl w:val="0"/>
        <w:rPr>
          <w:rFonts w:ascii="Times New Roman" w:eastAsia="Times New Roman" w:hAnsi="Times New Roman" w:cs="Times New Roman"/>
          <w:b/>
          <w:bCs/>
          <w:kern w:val="36"/>
          <w:sz w:val="20"/>
          <w:szCs w:val="20"/>
          <w:lang w:eastAsia="en-GB"/>
          <w14:ligatures w14:val="none"/>
        </w:rPr>
      </w:pPr>
      <w:r w:rsidRPr="00903582">
        <w:rPr>
          <w:rFonts w:ascii="Times New Roman" w:eastAsia="Times New Roman" w:hAnsi="Times New Roman" w:cs="Times New Roman"/>
          <w:b/>
          <w:bCs/>
          <w:kern w:val="36"/>
          <w:sz w:val="20"/>
          <w:szCs w:val="20"/>
          <w:lang w:eastAsia="en-GB"/>
          <w14:ligatures w14:val="none"/>
        </w:rPr>
        <w:t>First Aid</w:t>
      </w:r>
    </w:p>
    <w:p w14:paraId="1A2FF493" w14:textId="5C4B57CE" w:rsidR="0085265A" w:rsidRPr="00903582" w:rsidRDefault="0085265A" w:rsidP="0085265A">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The Forest School Leader hold</w:t>
      </w:r>
      <w:r w:rsidR="00E01580" w:rsidRPr="00903582">
        <w:rPr>
          <w:rFonts w:ascii="Times New Roman" w:eastAsia="Times New Roman" w:hAnsi="Times New Roman" w:cs="Times New Roman"/>
          <w:kern w:val="0"/>
          <w:sz w:val="20"/>
          <w:szCs w:val="20"/>
          <w:lang w:eastAsia="en-GB"/>
          <w14:ligatures w14:val="none"/>
        </w:rPr>
        <w:t>s</w:t>
      </w:r>
      <w:r w:rsidRPr="00903582">
        <w:rPr>
          <w:rFonts w:ascii="Times New Roman" w:eastAsia="Times New Roman" w:hAnsi="Times New Roman" w:cs="Times New Roman"/>
          <w:kern w:val="0"/>
          <w:sz w:val="20"/>
          <w:szCs w:val="20"/>
          <w:lang w:eastAsia="en-GB"/>
          <w14:ligatures w14:val="none"/>
        </w:rPr>
        <w:t xml:space="preserve"> an appropriate outdoor first aid qualification</w:t>
      </w:r>
      <w:r w:rsidR="00DA2F27" w:rsidRPr="00903582">
        <w:rPr>
          <w:rFonts w:ascii="Times New Roman" w:eastAsia="Times New Roman" w:hAnsi="Times New Roman" w:cs="Times New Roman"/>
          <w:kern w:val="0"/>
          <w:sz w:val="20"/>
          <w:szCs w:val="20"/>
          <w:lang w:eastAsia="en-GB"/>
          <w14:ligatures w14:val="none"/>
        </w:rPr>
        <w:t xml:space="preserve">, and all staff will be given first aid training </w:t>
      </w:r>
      <w:r w:rsidR="00BD0D4F" w:rsidRPr="00903582">
        <w:rPr>
          <w:rFonts w:ascii="Times New Roman" w:eastAsia="Times New Roman" w:hAnsi="Times New Roman" w:cs="Times New Roman"/>
          <w:kern w:val="0"/>
          <w:sz w:val="20"/>
          <w:szCs w:val="20"/>
          <w:lang w:eastAsia="en-GB"/>
          <w14:ligatures w14:val="none"/>
        </w:rPr>
        <w:t xml:space="preserve">at the soonest possible time after starting employment. </w:t>
      </w:r>
    </w:p>
    <w:p w14:paraId="3CC67AAD" w14:textId="77777777" w:rsidR="0085265A" w:rsidRPr="00903582" w:rsidRDefault="0085265A" w:rsidP="0085265A">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The following will be available:</w:t>
      </w:r>
    </w:p>
    <w:p w14:paraId="255D1F6F" w14:textId="215CEE5C" w:rsidR="0085265A" w:rsidRPr="00903582" w:rsidRDefault="0085265A" w:rsidP="0085265A">
      <w:pPr>
        <w:numPr>
          <w:ilvl w:val="0"/>
          <w:numId w:val="29"/>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lastRenderedPageBreak/>
        <w:t>First aid kit</w:t>
      </w:r>
      <w:r w:rsidR="00E01580" w:rsidRPr="00903582">
        <w:rPr>
          <w:rFonts w:ascii="Times New Roman" w:eastAsia="Times New Roman" w:hAnsi="Times New Roman" w:cs="Times New Roman"/>
          <w:kern w:val="0"/>
          <w:sz w:val="20"/>
          <w:szCs w:val="20"/>
          <w:lang w:eastAsia="en-GB"/>
          <w14:ligatures w14:val="none"/>
        </w:rPr>
        <w:t xml:space="preserve"> appropriate for outdoor activities</w:t>
      </w:r>
    </w:p>
    <w:p w14:paraId="008B9DF9" w14:textId="07A6BC9E" w:rsidR="0085265A" w:rsidRPr="00903582" w:rsidRDefault="0085265A" w:rsidP="0085265A">
      <w:pPr>
        <w:numPr>
          <w:ilvl w:val="0"/>
          <w:numId w:val="29"/>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Emergency contact information</w:t>
      </w:r>
      <w:r w:rsidR="006730F1" w:rsidRPr="00903582">
        <w:rPr>
          <w:rFonts w:ascii="Times New Roman" w:eastAsia="Times New Roman" w:hAnsi="Times New Roman" w:cs="Times New Roman"/>
          <w:kern w:val="0"/>
          <w:sz w:val="20"/>
          <w:szCs w:val="20"/>
          <w:lang w:eastAsia="en-GB"/>
          <w14:ligatures w14:val="none"/>
        </w:rPr>
        <w:t xml:space="preserve"> for all participants</w:t>
      </w:r>
    </w:p>
    <w:p w14:paraId="3E6327A4" w14:textId="5C11120C" w:rsidR="006730F1" w:rsidRPr="00903582" w:rsidRDefault="006730F1" w:rsidP="0085265A">
      <w:pPr>
        <w:numPr>
          <w:ilvl w:val="0"/>
          <w:numId w:val="29"/>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Emergency services information;</w:t>
      </w:r>
    </w:p>
    <w:p w14:paraId="049FC1EE" w14:textId="1F5AD230" w:rsidR="006730F1" w:rsidRPr="00903582" w:rsidRDefault="006730F1" w:rsidP="006730F1">
      <w:pPr>
        <w:spacing w:before="100" w:beforeAutospacing="1" w:after="100" w:afterAutospacing="1" w:line="240" w:lineRule="auto"/>
        <w:ind w:left="720"/>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 xml:space="preserve">What Three Words /// </w:t>
      </w:r>
      <w:proofErr w:type="spellStart"/>
      <w:proofErr w:type="gramStart"/>
      <w:r w:rsidRPr="00903582">
        <w:rPr>
          <w:rFonts w:ascii="Times New Roman" w:eastAsia="Times New Roman" w:hAnsi="Times New Roman" w:cs="Times New Roman"/>
          <w:b/>
          <w:bCs/>
          <w:kern w:val="0"/>
          <w:sz w:val="20"/>
          <w:szCs w:val="20"/>
          <w:lang w:eastAsia="en-GB"/>
          <w14:ligatures w14:val="none"/>
        </w:rPr>
        <w:t>Bravery.scoping.among</w:t>
      </w:r>
      <w:proofErr w:type="spellEnd"/>
      <w:proofErr w:type="gramEnd"/>
      <w:r w:rsidRPr="00903582">
        <w:rPr>
          <w:rFonts w:ascii="Times New Roman" w:eastAsia="Times New Roman" w:hAnsi="Times New Roman" w:cs="Times New Roman"/>
          <w:kern w:val="0"/>
          <w:sz w:val="20"/>
          <w:szCs w:val="20"/>
          <w:lang w:eastAsia="en-GB"/>
          <w14:ligatures w14:val="none"/>
        </w:rPr>
        <w:t xml:space="preserve">  (main entrance gate)</w:t>
      </w:r>
    </w:p>
    <w:p w14:paraId="0738193A" w14:textId="21644950" w:rsidR="0085265A" w:rsidRPr="00903582" w:rsidRDefault="0085265A" w:rsidP="0085265A">
      <w:pPr>
        <w:numPr>
          <w:ilvl w:val="0"/>
          <w:numId w:val="29"/>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Mobile phone</w:t>
      </w:r>
      <w:r w:rsidR="006730F1" w:rsidRPr="00903582">
        <w:rPr>
          <w:rFonts w:ascii="Times New Roman" w:eastAsia="Times New Roman" w:hAnsi="Times New Roman" w:cs="Times New Roman"/>
          <w:kern w:val="0"/>
          <w:sz w:val="20"/>
          <w:szCs w:val="20"/>
          <w:lang w:eastAsia="en-GB"/>
          <w14:ligatures w14:val="none"/>
        </w:rPr>
        <w:t xml:space="preserve"> </w:t>
      </w:r>
      <w:r w:rsidR="006730F1" w:rsidRPr="00903582">
        <w:rPr>
          <w:rFonts w:ascii="Times New Roman" w:eastAsia="Times New Roman" w:hAnsi="Times New Roman" w:cs="Times New Roman"/>
          <w:b/>
          <w:bCs/>
          <w:kern w:val="0"/>
          <w:sz w:val="20"/>
          <w:szCs w:val="20"/>
          <w:lang w:eastAsia="en-GB"/>
          <w14:ligatures w14:val="none"/>
        </w:rPr>
        <w:t>07887500291</w:t>
      </w:r>
    </w:p>
    <w:p w14:paraId="0E2C694B" w14:textId="08C8A984" w:rsidR="0085265A" w:rsidRPr="00903582" w:rsidRDefault="0085265A" w:rsidP="0085265A">
      <w:pPr>
        <w:numPr>
          <w:ilvl w:val="0"/>
          <w:numId w:val="29"/>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Emergency medication where required</w:t>
      </w:r>
      <w:r w:rsidR="00E01580" w:rsidRPr="00903582">
        <w:rPr>
          <w:rFonts w:ascii="Times New Roman" w:eastAsia="Times New Roman" w:hAnsi="Times New Roman" w:cs="Times New Roman"/>
          <w:kern w:val="0"/>
          <w:sz w:val="20"/>
          <w:szCs w:val="20"/>
          <w:lang w:eastAsia="en-GB"/>
          <w14:ligatures w14:val="none"/>
        </w:rPr>
        <w:t xml:space="preserve"> (any children arriving with medication will have a signed permission form with medication and will travel around the site with the first aid equipment wherever the child is)</w:t>
      </w:r>
      <w:r w:rsidR="00E52AAF" w:rsidRPr="00903582">
        <w:rPr>
          <w:rFonts w:ascii="Times New Roman" w:eastAsia="Times New Roman" w:hAnsi="Times New Roman" w:cs="Times New Roman"/>
          <w:kern w:val="0"/>
          <w:sz w:val="20"/>
          <w:szCs w:val="20"/>
          <w:lang w:eastAsia="en-GB"/>
          <w14:ligatures w14:val="none"/>
        </w:rPr>
        <w:t xml:space="preserve"> Please see separate procedure for medica</w:t>
      </w:r>
      <w:r w:rsidR="008204F6" w:rsidRPr="00903582">
        <w:rPr>
          <w:rFonts w:ascii="Times New Roman" w:eastAsia="Times New Roman" w:hAnsi="Times New Roman" w:cs="Times New Roman"/>
          <w:kern w:val="0"/>
          <w:sz w:val="20"/>
          <w:szCs w:val="20"/>
          <w:lang w:eastAsia="en-GB"/>
          <w14:ligatures w14:val="none"/>
        </w:rPr>
        <w:t xml:space="preserve">tion permission and </w:t>
      </w:r>
      <w:r w:rsidR="00B36090" w:rsidRPr="00903582">
        <w:rPr>
          <w:rFonts w:ascii="Times New Roman" w:eastAsia="Times New Roman" w:hAnsi="Times New Roman" w:cs="Times New Roman"/>
          <w:kern w:val="0"/>
          <w:sz w:val="20"/>
          <w:szCs w:val="20"/>
          <w:lang w:eastAsia="en-GB"/>
          <w14:ligatures w14:val="none"/>
        </w:rPr>
        <w:t xml:space="preserve">administration. </w:t>
      </w:r>
    </w:p>
    <w:p w14:paraId="1D303587" w14:textId="03B4C7B7" w:rsidR="00E01580" w:rsidRPr="00903582" w:rsidRDefault="00E01580" w:rsidP="0085265A">
      <w:pPr>
        <w:numPr>
          <w:ilvl w:val="0"/>
          <w:numId w:val="29"/>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Medication must be clearly labelled with a prescription label, with the child’s name, dosage required, date of prescription, expiry date of medication</w:t>
      </w:r>
    </w:p>
    <w:p w14:paraId="58D00918" w14:textId="6D27B935" w:rsidR="0085265A" w:rsidRPr="00903582" w:rsidRDefault="0085265A" w:rsidP="0085265A">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All accidents and near misses will be recorded</w:t>
      </w:r>
      <w:r w:rsidR="00E01580" w:rsidRPr="00903582">
        <w:rPr>
          <w:rFonts w:ascii="Times New Roman" w:eastAsia="Times New Roman" w:hAnsi="Times New Roman" w:cs="Times New Roman"/>
          <w:kern w:val="0"/>
          <w:sz w:val="20"/>
          <w:szCs w:val="20"/>
          <w:lang w:eastAsia="en-GB"/>
          <w14:ligatures w14:val="none"/>
        </w:rPr>
        <w:t xml:space="preserve"> on accident forms and handed to caregiver on collection, head injuries will be reported to caregiver immediately. </w:t>
      </w:r>
    </w:p>
    <w:p w14:paraId="0A31E5C5" w14:textId="77777777" w:rsidR="000C05E6" w:rsidRPr="00903582" w:rsidRDefault="0085265A" w:rsidP="000C05E6">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RIDDOR reporting requirements will be followed where applicable.</w:t>
      </w:r>
    </w:p>
    <w:p w14:paraId="4AF4F61D" w14:textId="04A35CF5" w:rsidR="0085265A" w:rsidRPr="00903582" w:rsidRDefault="0085265A" w:rsidP="000C05E6">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b/>
          <w:bCs/>
          <w:kern w:val="36"/>
          <w:sz w:val="20"/>
          <w:szCs w:val="20"/>
          <w:lang w:eastAsia="en-GB"/>
          <w14:ligatures w14:val="none"/>
        </w:rPr>
        <w:t>Fire Safety</w:t>
      </w:r>
    </w:p>
    <w:p w14:paraId="32928330" w14:textId="5E169301" w:rsidR="0085265A" w:rsidRPr="00903582" w:rsidRDefault="0085265A" w:rsidP="0085265A">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Campfires are an important part of Forest School</w:t>
      </w:r>
      <w:r w:rsidR="00CA5FA0" w:rsidRPr="00903582">
        <w:rPr>
          <w:rFonts w:ascii="Times New Roman" w:eastAsia="Times New Roman" w:hAnsi="Times New Roman" w:cs="Times New Roman"/>
          <w:kern w:val="0"/>
          <w:sz w:val="20"/>
          <w:szCs w:val="20"/>
          <w:lang w:eastAsia="en-GB"/>
          <w14:ligatures w14:val="none"/>
        </w:rPr>
        <w:t xml:space="preserve"> and Outdoor learning</w:t>
      </w:r>
      <w:r w:rsidRPr="00903582">
        <w:rPr>
          <w:rFonts w:ascii="Times New Roman" w:eastAsia="Times New Roman" w:hAnsi="Times New Roman" w:cs="Times New Roman"/>
          <w:kern w:val="0"/>
          <w:sz w:val="20"/>
          <w:szCs w:val="20"/>
          <w:lang w:eastAsia="en-GB"/>
          <w14:ligatures w14:val="none"/>
        </w:rPr>
        <w:t xml:space="preserve"> and will be managed carefully.</w:t>
      </w:r>
    </w:p>
    <w:p w14:paraId="39BF9B4F" w14:textId="77777777" w:rsidR="0085265A" w:rsidRPr="00903582" w:rsidRDefault="0085265A" w:rsidP="0085265A">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The following procedures apply:</w:t>
      </w:r>
    </w:p>
    <w:p w14:paraId="06B5FB7F" w14:textId="4A80C34C" w:rsidR="0085265A" w:rsidRPr="00903582" w:rsidRDefault="0085265A" w:rsidP="0085265A">
      <w:pPr>
        <w:numPr>
          <w:ilvl w:val="0"/>
          <w:numId w:val="30"/>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Fire activities are subject to risk assessment</w:t>
      </w:r>
    </w:p>
    <w:p w14:paraId="0E7DE9CB" w14:textId="59B631F9" w:rsidR="0085265A" w:rsidRPr="00903582" w:rsidRDefault="0085265A" w:rsidP="0085265A">
      <w:pPr>
        <w:numPr>
          <w:ilvl w:val="0"/>
          <w:numId w:val="30"/>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 xml:space="preserve">Fires will only be lit </w:t>
      </w:r>
      <w:r w:rsidR="004F55AE" w:rsidRPr="00903582">
        <w:rPr>
          <w:rFonts w:ascii="Times New Roman" w:eastAsia="Times New Roman" w:hAnsi="Times New Roman" w:cs="Times New Roman"/>
          <w:kern w:val="0"/>
          <w:sz w:val="20"/>
          <w:szCs w:val="20"/>
          <w:lang w:eastAsia="en-GB"/>
          <w14:ligatures w14:val="none"/>
        </w:rPr>
        <w:t>under the supervision of an</w:t>
      </w:r>
      <w:r w:rsidRPr="00903582">
        <w:rPr>
          <w:rFonts w:ascii="Times New Roman" w:eastAsia="Times New Roman" w:hAnsi="Times New Roman" w:cs="Times New Roman"/>
          <w:kern w:val="0"/>
          <w:sz w:val="20"/>
          <w:szCs w:val="20"/>
          <w:lang w:eastAsia="en-GB"/>
          <w14:ligatures w14:val="none"/>
        </w:rPr>
        <w:t xml:space="preserve"> authorised adult</w:t>
      </w:r>
    </w:p>
    <w:p w14:paraId="0F7EBC22" w14:textId="3DA7F08E" w:rsidR="0085265A" w:rsidRPr="00903582" w:rsidRDefault="0085265A" w:rsidP="0085265A">
      <w:pPr>
        <w:numPr>
          <w:ilvl w:val="0"/>
          <w:numId w:val="30"/>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Participants will receive a fire safety briefing</w:t>
      </w:r>
    </w:p>
    <w:p w14:paraId="0C041E59" w14:textId="6EC43BEB" w:rsidR="0085265A" w:rsidRPr="00903582" w:rsidRDefault="0085265A" w:rsidP="0085265A">
      <w:pPr>
        <w:numPr>
          <w:ilvl w:val="0"/>
          <w:numId w:val="30"/>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A designated fire circle will be established</w:t>
      </w:r>
    </w:p>
    <w:p w14:paraId="150D0670" w14:textId="427AC6BA" w:rsidR="0085265A" w:rsidRPr="00903582" w:rsidRDefault="0085265A" w:rsidP="0085265A">
      <w:pPr>
        <w:numPr>
          <w:ilvl w:val="0"/>
          <w:numId w:val="30"/>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 xml:space="preserve">Fire blankets, water and burns kits will </w:t>
      </w:r>
      <w:r w:rsidR="007054F7" w:rsidRPr="00903582">
        <w:rPr>
          <w:rFonts w:ascii="Times New Roman" w:eastAsia="Times New Roman" w:hAnsi="Times New Roman" w:cs="Times New Roman"/>
          <w:kern w:val="0"/>
          <w:sz w:val="20"/>
          <w:szCs w:val="20"/>
          <w:lang w:eastAsia="en-GB"/>
          <w14:ligatures w14:val="none"/>
        </w:rPr>
        <w:t>always be available</w:t>
      </w:r>
      <w:r w:rsidR="004F55AE" w:rsidRPr="00903582">
        <w:rPr>
          <w:rFonts w:ascii="Times New Roman" w:eastAsia="Times New Roman" w:hAnsi="Times New Roman" w:cs="Times New Roman"/>
          <w:kern w:val="0"/>
          <w:sz w:val="20"/>
          <w:szCs w:val="20"/>
          <w:lang w:eastAsia="en-GB"/>
          <w14:ligatures w14:val="none"/>
        </w:rPr>
        <w:t xml:space="preserve"> </w:t>
      </w:r>
      <w:r w:rsidR="00AB753D" w:rsidRPr="00903582">
        <w:rPr>
          <w:rFonts w:ascii="Times New Roman" w:eastAsia="Times New Roman" w:hAnsi="Times New Roman" w:cs="Times New Roman"/>
          <w:kern w:val="0"/>
          <w:sz w:val="20"/>
          <w:szCs w:val="20"/>
          <w:lang w:eastAsia="en-GB"/>
          <w14:ligatures w14:val="none"/>
        </w:rPr>
        <w:t>in the fire circle</w:t>
      </w:r>
    </w:p>
    <w:p w14:paraId="2FBCC2D1" w14:textId="7F5A58E7" w:rsidR="0085265A" w:rsidRPr="00903582" w:rsidRDefault="0085265A" w:rsidP="0085265A">
      <w:pPr>
        <w:numPr>
          <w:ilvl w:val="0"/>
          <w:numId w:val="30"/>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Safe access and seating arrangements will be maintained</w:t>
      </w:r>
    </w:p>
    <w:p w14:paraId="778A9461" w14:textId="481180FE" w:rsidR="0085265A" w:rsidRPr="00903582" w:rsidRDefault="0085265A" w:rsidP="0085265A">
      <w:pPr>
        <w:numPr>
          <w:ilvl w:val="0"/>
          <w:numId w:val="30"/>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No running within the fire area</w:t>
      </w:r>
    </w:p>
    <w:p w14:paraId="1A6B3FE2" w14:textId="628E597A" w:rsidR="0085265A" w:rsidRPr="00903582" w:rsidRDefault="0085265A" w:rsidP="0085265A">
      <w:pPr>
        <w:numPr>
          <w:ilvl w:val="0"/>
          <w:numId w:val="30"/>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Long hair and loose clothing will be secured</w:t>
      </w:r>
    </w:p>
    <w:p w14:paraId="779072EA" w14:textId="5E88F712" w:rsidR="00AB753D" w:rsidRPr="00903582" w:rsidRDefault="00AB753D" w:rsidP="0085265A">
      <w:pPr>
        <w:numPr>
          <w:ilvl w:val="0"/>
          <w:numId w:val="30"/>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Highly flammable clothing such as nylon will be removed</w:t>
      </w:r>
    </w:p>
    <w:p w14:paraId="1F7E7148" w14:textId="77777777" w:rsidR="0085265A" w:rsidRPr="00903582" w:rsidRDefault="0085265A" w:rsidP="0085265A">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Fires will be extinguished fully before leaving the site.</w:t>
      </w:r>
    </w:p>
    <w:p w14:paraId="50CCA921" w14:textId="2D0651A3" w:rsidR="0085265A" w:rsidRPr="00903582" w:rsidRDefault="007054F7" w:rsidP="000C05E6">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 xml:space="preserve">Fire </w:t>
      </w:r>
      <w:r w:rsidR="0018731E" w:rsidRPr="00903582">
        <w:rPr>
          <w:rFonts w:ascii="Times New Roman" w:eastAsia="Times New Roman" w:hAnsi="Times New Roman" w:cs="Times New Roman"/>
          <w:kern w:val="0"/>
          <w:sz w:val="20"/>
          <w:szCs w:val="20"/>
          <w:lang w:eastAsia="en-GB"/>
          <w14:ligatures w14:val="none"/>
        </w:rPr>
        <w:t>extinguisher</w:t>
      </w:r>
      <w:r w:rsidRPr="00903582">
        <w:rPr>
          <w:rFonts w:ascii="Times New Roman" w:eastAsia="Times New Roman" w:hAnsi="Times New Roman" w:cs="Times New Roman"/>
          <w:kern w:val="0"/>
          <w:sz w:val="20"/>
          <w:szCs w:val="20"/>
          <w:lang w:eastAsia="en-GB"/>
          <w14:ligatures w14:val="none"/>
        </w:rPr>
        <w:t xml:space="preserve"> available in the static caravan, </w:t>
      </w:r>
      <w:r w:rsidR="0018731E" w:rsidRPr="00903582">
        <w:rPr>
          <w:rFonts w:ascii="Times New Roman" w:eastAsia="Times New Roman" w:hAnsi="Times New Roman" w:cs="Times New Roman"/>
          <w:kern w:val="0"/>
          <w:sz w:val="20"/>
          <w:szCs w:val="20"/>
          <w:lang w:eastAsia="en-GB"/>
          <w14:ligatures w14:val="none"/>
        </w:rPr>
        <w:t>maintenance recorded.</w:t>
      </w:r>
    </w:p>
    <w:p w14:paraId="5A0DC4D8" w14:textId="77777777" w:rsidR="001B618F" w:rsidRDefault="0085265A" w:rsidP="001B618F">
      <w:pPr>
        <w:spacing w:before="100" w:beforeAutospacing="1" w:after="100" w:afterAutospacing="1" w:line="240" w:lineRule="auto"/>
        <w:outlineLvl w:val="0"/>
        <w:rPr>
          <w:rFonts w:ascii="Times New Roman" w:eastAsia="Times New Roman" w:hAnsi="Times New Roman" w:cs="Times New Roman"/>
          <w:b/>
          <w:bCs/>
          <w:kern w:val="36"/>
          <w:sz w:val="20"/>
          <w:szCs w:val="20"/>
          <w:lang w:eastAsia="en-GB"/>
          <w14:ligatures w14:val="none"/>
        </w:rPr>
      </w:pPr>
      <w:r w:rsidRPr="00903582">
        <w:rPr>
          <w:rFonts w:ascii="Times New Roman" w:eastAsia="Times New Roman" w:hAnsi="Times New Roman" w:cs="Times New Roman"/>
          <w:b/>
          <w:bCs/>
          <w:kern w:val="36"/>
          <w:sz w:val="20"/>
          <w:szCs w:val="20"/>
          <w:lang w:eastAsia="en-GB"/>
          <w14:ligatures w14:val="none"/>
        </w:rPr>
        <w:t>Tool Safety</w:t>
      </w:r>
    </w:p>
    <w:p w14:paraId="5054034A" w14:textId="30A8E2B3" w:rsidR="0085265A" w:rsidRPr="001B618F" w:rsidRDefault="0085265A" w:rsidP="001B618F">
      <w:pPr>
        <w:spacing w:before="100" w:beforeAutospacing="1" w:after="100" w:afterAutospacing="1" w:line="240" w:lineRule="auto"/>
        <w:outlineLvl w:val="0"/>
        <w:rPr>
          <w:rFonts w:ascii="Times New Roman" w:eastAsia="Times New Roman" w:hAnsi="Times New Roman" w:cs="Times New Roman"/>
          <w:b/>
          <w:bCs/>
          <w:kern w:val="36"/>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Tools may include:</w:t>
      </w:r>
    </w:p>
    <w:p w14:paraId="420F1223" w14:textId="77777777" w:rsidR="0085265A" w:rsidRDefault="0085265A" w:rsidP="0085265A">
      <w:pPr>
        <w:numPr>
          <w:ilvl w:val="0"/>
          <w:numId w:val="31"/>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Palm drills</w:t>
      </w:r>
    </w:p>
    <w:p w14:paraId="63E07965" w14:textId="4F24B840" w:rsidR="005A3262" w:rsidRPr="00903582" w:rsidRDefault="005A3262" w:rsidP="0085265A">
      <w:pPr>
        <w:numPr>
          <w:ilvl w:val="0"/>
          <w:numId w:val="31"/>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Pr>
          <w:rFonts w:ascii="Times New Roman" w:eastAsia="Times New Roman" w:hAnsi="Times New Roman" w:cs="Times New Roman"/>
          <w:kern w:val="0"/>
          <w:sz w:val="20"/>
          <w:szCs w:val="20"/>
          <w:lang w:eastAsia="en-GB"/>
          <w14:ligatures w14:val="none"/>
        </w:rPr>
        <w:t>Hand mechanical drill</w:t>
      </w:r>
    </w:p>
    <w:p w14:paraId="5737A3E7" w14:textId="36C3139A" w:rsidR="0085265A" w:rsidRPr="00903582" w:rsidRDefault="0085265A" w:rsidP="0085265A">
      <w:pPr>
        <w:numPr>
          <w:ilvl w:val="0"/>
          <w:numId w:val="31"/>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Loppers</w:t>
      </w:r>
      <w:r w:rsidR="005A4788" w:rsidRPr="00903582">
        <w:rPr>
          <w:rFonts w:ascii="Times New Roman" w:eastAsia="Times New Roman" w:hAnsi="Times New Roman" w:cs="Times New Roman"/>
          <w:kern w:val="0"/>
          <w:sz w:val="20"/>
          <w:szCs w:val="20"/>
          <w:lang w:eastAsia="en-GB"/>
          <w14:ligatures w14:val="none"/>
        </w:rPr>
        <w:t xml:space="preserve">/ secateurs </w:t>
      </w:r>
    </w:p>
    <w:p w14:paraId="326B7666" w14:textId="16545A0F" w:rsidR="0085265A" w:rsidRPr="001B618F" w:rsidRDefault="0085265A" w:rsidP="001B618F">
      <w:pPr>
        <w:numPr>
          <w:ilvl w:val="0"/>
          <w:numId w:val="31"/>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Bow saws</w:t>
      </w:r>
      <w:r w:rsidR="005A3262">
        <w:rPr>
          <w:rFonts w:ascii="Times New Roman" w:eastAsia="Times New Roman" w:hAnsi="Times New Roman" w:cs="Times New Roman"/>
          <w:kern w:val="0"/>
          <w:sz w:val="20"/>
          <w:szCs w:val="20"/>
          <w:lang w:eastAsia="en-GB"/>
          <w14:ligatures w14:val="none"/>
        </w:rPr>
        <w:t>/antique large saw/</w:t>
      </w:r>
      <w:r w:rsidR="001B618F">
        <w:rPr>
          <w:rFonts w:ascii="Times New Roman" w:eastAsia="Times New Roman" w:hAnsi="Times New Roman" w:cs="Times New Roman"/>
          <w:kern w:val="0"/>
          <w:sz w:val="20"/>
          <w:szCs w:val="20"/>
          <w:lang w:eastAsia="en-GB"/>
          <w14:ligatures w14:val="none"/>
        </w:rPr>
        <w:t>pull saw/hack saw</w:t>
      </w:r>
    </w:p>
    <w:p w14:paraId="5FA9FC06" w14:textId="0EE6757C" w:rsidR="0085265A" w:rsidRPr="00903582" w:rsidRDefault="0085265A" w:rsidP="0085265A">
      <w:pPr>
        <w:numPr>
          <w:ilvl w:val="0"/>
          <w:numId w:val="31"/>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Fixed-blade knives</w:t>
      </w:r>
      <w:r w:rsidR="00337F6D" w:rsidRPr="00903582">
        <w:rPr>
          <w:rFonts w:ascii="Times New Roman" w:eastAsia="Times New Roman" w:hAnsi="Times New Roman" w:cs="Times New Roman"/>
          <w:kern w:val="0"/>
          <w:sz w:val="20"/>
          <w:szCs w:val="20"/>
          <w:lang w:eastAsia="en-GB"/>
          <w14:ligatures w14:val="none"/>
        </w:rPr>
        <w:t>/ sheath knife</w:t>
      </w:r>
      <w:r w:rsidR="005A3262">
        <w:rPr>
          <w:rFonts w:ascii="Times New Roman" w:eastAsia="Times New Roman" w:hAnsi="Times New Roman" w:cs="Times New Roman"/>
          <w:kern w:val="0"/>
          <w:sz w:val="20"/>
          <w:szCs w:val="20"/>
          <w:lang w:eastAsia="en-GB"/>
          <w14:ligatures w14:val="none"/>
        </w:rPr>
        <w:t>/ peelers</w:t>
      </w:r>
    </w:p>
    <w:p w14:paraId="0D5A61CD" w14:textId="00773311" w:rsidR="0018731E" w:rsidRPr="00903582" w:rsidRDefault="0018731E" w:rsidP="0085265A">
      <w:pPr>
        <w:numPr>
          <w:ilvl w:val="0"/>
          <w:numId w:val="31"/>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Electric drills</w:t>
      </w:r>
    </w:p>
    <w:p w14:paraId="0A76040D" w14:textId="3F6DF960" w:rsidR="005A4788" w:rsidRPr="001B618F" w:rsidRDefault="005A4788" w:rsidP="001B618F">
      <w:pPr>
        <w:numPr>
          <w:ilvl w:val="0"/>
          <w:numId w:val="31"/>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H</w:t>
      </w:r>
      <w:r w:rsidR="0018731E" w:rsidRPr="00903582">
        <w:rPr>
          <w:rFonts w:ascii="Times New Roman" w:eastAsia="Times New Roman" w:hAnsi="Times New Roman" w:cs="Times New Roman"/>
          <w:kern w:val="0"/>
          <w:sz w:val="20"/>
          <w:szCs w:val="20"/>
          <w:lang w:eastAsia="en-GB"/>
          <w14:ligatures w14:val="none"/>
        </w:rPr>
        <w:t>ammers</w:t>
      </w:r>
    </w:p>
    <w:p w14:paraId="17364B46" w14:textId="77777777" w:rsidR="0085265A" w:rsidRPr="00903582" w:rsidRDefault="0085265A" w:rsidP="0085265A">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Tool use will follow recognised Forest School procedures:</w:t>
      </w:r>
    </w:p>
    <w:p w14:paraId="18F26EC9" w14:textId="74D3CC9D" w:rsidR="0085265A" w:rsidRPr="00903582" w:rsidRDefault="0085265A" w:rsidP="0085265A">
      <w:pPr>
        <w:numPr>
          <w:ilvl w:val="0"/>
          <w:numId w:val="32"/>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Demonstration before use</w:t>
      </w:r>
    </w:p>
    <w:p w14:paraId="2790CAE5" w14:textId="7C5DA2C9" w:rsidR="0085265A" w:rsidRPr="00903582" w:rsidRDefault="0085265A" w:rsidP="0085265A">
      <w:pPr>
        <w:numPr>
          <w:ilvl w:val="0"/>
          <w:numId w:val="32"/>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Safety briefing provided</w:t>
      </w:r>
    </w:p>
    <w:p w14:paraId="444B58DC" w14:textId="1B0FBA2A" w:rsidR="008204F6" w:rsidRPr="00903582" w:rsidRDefault="008204F6" w:rsidP="0085265A">
      <w:pPr>
        <w:numPr>
          <w:ilvl w:val="0"/>
          <w:numId w:val="32"/>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Safety equipment provided such as cutting gloves</w:t>
      </w:r>
      <w:r w:rsidR="00591E5D">
        <w:rPr>
          <w:rFonts w:ascii="Times New Roman" w:eastAsia="Times New Roman" w:hAnsi="Times New Roman" w:cs="Times New Roman"/>
          <w:kern w:val="0"/>
          <w:sz w:val="20"/>
          <w:szCs w:val="20"/>
          <w:lang w:eastAsia="en-GB"/>
          <w14:ligatures w14:val="none"/>
        </w:rPr>
        <w:t xml:space="preserve"> and</w:t>
      </w:r>
      <w:r w:rsidRPr="00903582">
        <w:rPr>
          <w:rFonts w:ascii="Times New Roman" w:eastAsia="Times New Roman" w:hAnsi="Times New Roman" w:cs="Times New Roman"/>
          <w:kern w:val="0"/>
          <w:sz w:val="20"/>
          <w:szCs w:val="20"/>
          <w:lang w:eastAsia="en-GB"/>
          <w14:ligatures w14:val="none"/>
        </w:rPr>
        <w:t xml:space="preserve"> eye protection</w:t>
      </w:r>
    </w:p>
    <w:p w14:paraId="78C47DAB" w14:textId="586AE5F6" w:rsidR="0085265A" w:rsidRPr="00903582" w:rsidRDefault="0085265A" w:rsidP="0085265A">
      <w:pPr>
        <w:numPr>
          <w:ilvl w:val="0"/>
          <w:numId w:val="32"/>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Appropriate blood bubble and safety zones maintained</w:t>
      </w:r>
      <w:r w:rsidR="00AE0C37" w:rsidRPr="00903582">
        <w:rPr>
          <w:rFonts w:ascii="Times New Roman" w:eastAsia="Times New Roman" w:hAnsi="Times New Roman" w:cs="Times New Roman"/>
          <w:kern w:val="0"/>
          <w:sz w:val="20"/>
          <w:szCs w:val="20"/>
          <w:lang w:eastAsia="en-GB"/>
          <w14:ligatures w14:val="none"/>
        </w:rPr>
        <w:t xml:space="preserve">; </w:t>
      </w:r>
      <w:r w:rsidR="008A7200" w:rsidRPr="00903582">
        <w:rPr>
          <w:rFonts w:ascii="Times New Roman" w:eastAsia="Times New Roman" w:hAnsi="Times New Roman" w:cs="Times New Roman"/>
          <w:kern w:val="0"/>
          <w:sz w:val="20"/>
          <w:szCs w:val="20"/>
          <w:lang w:eastAsia="en-GB"/>
          <w14:ligatures w14:val="none"/>
        </w:rPr>
        <w:t>2 arms and a tool apart</w:t>
      </w:r>
    </w:p>
    <w:p w14:paraId="2515F818" w14:textId="43BD18B7" w:rsidR="0085265A" w:rsidRPr="00903582" w:rsidRDefault="0085265A" w:rsidP="0085265A">
      <w:pPr>
        <w:numPr>
          <w:ilvl w:val="0"/>
          <w:numId w:val="32"/>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lastRenderedPageBreak/>
        <w:t>One tool per participant unless instructed otherwise</w:t>
      </w:r>
    </w:p>
    <w:p w14:paraId="56DB64A5" w14:textId="57657654" w:rsidR="0085265A" w:rsidRPr="00903582" w:rsidRDefault="0085265A" w:rsidP="0085265A">
      <w:pPr>
        <w:numPr>
          <w:ilvl w:val="0"/>
          <w:numId w:val="32"/>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Tools counted in and out</w:t>
      </w:r>
      <w:r w:rsidR="00337F6D" w:rsidRPr="00903582">
        <w:rPr>
          <w:rFonts w:ascii="Times New Roman" w:eastAsia="Times New Roman" w:hAnsi="Times New Roman" w:cs="Times New Roman"/>
          <w:kern w:val="0"/>
          <w:sz w:val="20"/>
          <w:szCs w:val="20"/>
          <w:lang w:eastAsia="en-GB"/>
          <w14:ligatures w14:val="none"/>
        </w:rPr>
        <w:t xml:space="preserve"> and stored in a locked container</w:t>
      </w:r>
      <w:r w:rsidR="00591E5D">
        <w:rPr>
          <w:rFonts w:ascii="Times New Roman" w:eastAsia="Times New Roman" w:hAnsi="Times New Roman" w:cs="Times New Roman"/>
          <w:kern w:val="0"/>
          <w:sz w:val="20"/>
          <w:szCs w:val="20"/>
          <w:lang w:eastAsia="en-GB"/>
          <w14:ligatures w14:val="none"/>
        </w:rPr>
        <w:t xml:space="preserve"> or staff tool belts for smaller tools</w:t>
      </w:r>
    </w:p>
    <w:p w14:paraId="39B0E310" w14:textId="62B69148" w:rsidR="0085265A" w:rsidRPr="00903582" w:rsidRDefault="0085265A" w:rsidP="0085265A">
      <w:pPr>
        <w:numPr>
          <w:ilvl w:val="0"/>
          <w:numId w:val="32"/>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Damaged tools removed from service</w:t>
      </w:r>
      <w:r w:rsidR="00591E5D">
        <w:rPr>
          <w:rFonts w:ascii="Times New Roman" w:eastAsia="Times New Roman" w:hAnsi="Times New Roman" w:cs="Times New Roman"/>
          <w:kern w:val="0"/>
          <w:sz w:val="20"/>
          <w:szCs w:val="20"/>
          <w:lang w:eastAsia="en-GB"/>
          <w14:ligatures w14:val="none"/>
        </w:rPr>
        <w:t xml:space="preserve"> until fixed or replaced</w:t>
      </w:r>
    </w:p>
    <w:p w14:paraId="7FF681CC" w14:textId="53548F8C" w:rsidR="008A7200" w:rsidRPr="00903582" w:rsidRDefault="008A7200" w:rsidP="0085265A">
      <w:pPr>
        <w:numPr>
          <w:ilvl w:val="0"/>
          <w:numId w:val="32"/>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All tools inspected regularly and maintenance given when nec</w:t>
      </w:r>
      <w:r w:rsidR="003630E7" w:rsidRPr="00903582">
        <w:rPr>
          <w:rFonts w:ascii="Times New Roman" w:eastAsia="Times New Roman" w:hAnsi="Times New Roman" w:cs="Times New Roman"/>
          <w:kern w:val="0"/>
          <w:sz w:val="20"/>
          <w:szCs w:val="20"/>
          <w:lang w:eastAsia="en-GB"/>
          <w14:ligatures w14:val="none"/>
        </w:rPr>
        <w:t>essary</w:t>
      </w:r>
    </w:p>
    <w:p w14:paraId="52039D7A" w14:textId="77777777" w:rsidR="0085265A" w:rsidRPr="00903582" w:rsidRDefault="0085265A" w:rsidP="0085265A">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Only participants judged competent may use tools independently under supervision.</w:t>
      </w:r>
    </w:p>
    <w:p w14:paraId="45C645BB" w14:textId="0B7F729D" w:rsidR="0085265A" w:rsidRPr="00903582" w:rsidRDefault="0085265A" w:rsidP="0085265A">
      <w:pPr>
        <w:spacing w:before="100" w:beforeAutospacing="1" w:after="100" w:afterAutospacing="1" w:line="240" w:lineRule="auto"/>
        <w:outlineLvl w:val="0"/>
        <w:rPr>
          <w:rFonts w:ascii="Times New Roman" w:eastAsia="Times New Roman" w:hAnsi="Times New Roman" w:cs="Times New Roman"/>
          <w:b/>
          <w:bCs/>
          <w:kern w:val="36"/>
          <w:sz w:val="20"/>
          <w:szCs w:val="20"/>
          <w:lang w:eastAsia="en-GB"/>
          <w14:ligatures w14:val="none"/>
        </w:rPr>
      </w:pPr>
      <w:r w:rsidRPr="00903582">
        <w:rPr>
          <w:rFonts w:ascii="Times New Roman" w:eastAsia="Times New Roman" w:hAnsi="Times New Roman" w:cs="Times New Roman"/>
          <w:b/>
          <w:bCs/>
          <w:kern w:val="36"/>
          <w:sz w:val="20"/>
          <w:szCs w:val="20"/>
          <w:lang w:eastAsia="en-GB"/>
          <w14:ligatures w14:val="none"/>
        </w:rPr>
        <w:t>Weather Procedures</w:t>
      </w:r>
    </w:p>
    <w:p w14:paraId="626E00CE" w14:textId="77777777" w:rsidR="0085265A" w:rsidRPr="00903582" w:rsidRDefault="0085265A" w:rsidP="0085265A">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Sessions may be adapted, postponed or cancelled due to:</w:t>
      </w:r>
    </w:p>
    <w:p w14:paraId="3121D1ED" w14:textId="2EFE696D" w:rsidR="0085265A" w:rsidRPr="00903582" w:rsidRDefault="0085265A" w:rsidP="0085265A">
      <w:pPr>
        <w:numPr>
          <w:ilvl w:val="0"/>
          <w:numId w:val="33"/>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High winds</w:t>
      </w:r>
    </w:p>
    <w:p w14:paraId="797F4AEF" w14:textId="58A10DBF" w:rsidR="0085265A" w:rsidRPr="00903582" w:rsidRDefault="0085265A" w:rsidP="0085265A">
      <w:pPr>
        <w:numPr>
          <w:ilvl w:val="0"/>
          <w:numId w:val="33"/>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Lightning</w:t>
      </w:r>
    </w:p>
    <w:p w14:paraId="236AAADD" w14:textId="711F4B84" w:rsidR="0085265A" w:rsidRPr="00903582" w:rsidRDefault="0085265A" w:rsidP="0085265A">
      <w:pPr>
        <w:numPr>
          <w:ilvl w:val="0"/>
          <w:numId w:val="33"/>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Flooding</w:t>
      </w:r>
    </w:p>
    <w:p w14:paraId="4E299376" w14:textId="35994FE6" w:rsidR="0085265A" w:rsidRPr="00903582" w:rsidRDefault="0085265A" w:rsidP="0085265A">
      <w:pPr>
        <w:numPr>
          <w:ilvl w:val="0"/>
          <w:numId w:val="33"/>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Extreme heat</w:t>
      </w:r>
    </w:p>
    <w:p w14:paraId="2C0AF208" w14:textId="559AF987" w:rsidR="0085265A" w:rsidRPr="00903582" w:rsidRDefault="0085265A" w:rsidP="0085265A">
      <w:pPr>
        <w:numPr>
          <w:ilvl w:val="0"/>
          <w:numId w:val="33"/>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Snow and ice</w:t>
      </w:r>
    </w:p>
    <w:p w14:paraId="3AF3E06B" w14:textId="35639B1E" w:rsidR="0085265A" w:rsidRPr="00903582" w:rsidRDefault="0085265A" w:rsidP="0085265A">
      <w:pPr>
        <w:numPr>
          <w:ilvl w:val="0"/>
          <w:numId w:val="33"/>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Other environmental hazards</w:t>
      </w:r>
    </w:p>
    <w:p w14:paraId="38F53599" w14:textId="77777777" w:rsidR="0085265A" w:rsidRPr="00903582" w:rsidRDefault="0085265A" w:rsidP="0085265A">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Participants must wear suitable:</w:t>
      </w:r>
    </w:p>
    <w:p w14:paraId="3216086C" w14:textId="49429707" w:rsidR="0085265A" w:rsidRPr="00903582" w:rsidRDefault="0085265A" w:rsidP="0085265A">
      <w:pPr>
        <w:numPr>
          <w:ilvl w:val="0"/>
          <w:numId w:val="34"/>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Waterproof clothing</w:t>
      </w:r>
    </w:p>
    <w:p w14:paraId="124DE8E9" w14:textId="1AA8CC2D" w:rsidR="0085265A" w:rsidRPr="00903582" w:rsidRDefault="0085265A" w:rsidP="0085265A">
      <w:pPr>
        <w:numPr>
          <w:ilvl w:val="0"/>
          <w:numId w:val="34"/>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Sturdy footwear</w:t>
      </w:r>
    </w:p>
    <w:p w14:paraId="51ECE5AC" w14:textId="58AD8BA6" w:rsidR="0085265A" w:rsidRDefault="0085265A" w:rsidP="0085265A">
      <w:pPr>
        <w:numPr>
          <w:ilvl w:val="0"/>
          <w:numId w:val="34"/>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Seasonal protective clothing</w:t>
      </w:r>
    </w:p>
    <w:p w14:paraId="5CFC0A3C" w14:textId="0B059617" w:rsidR="0093634A" w:rsidRDefault="0093634A" w:rsidP="0085265A">
      <w:pPr>
        <w:numPr>
          <w:ilvl w:val="0"/>
          <w:numId w:val="34"/>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Pr>
          <w:rFonts w:ascii="Times New Roman" w:eastAsia="Times New Roman" w:hAnsi="Times New Roman" w:cs="Times New Roman"/>
          <w:kern w:val="0"/>
          <w:sz w:val="20"/>
          <w:szCs w:val="20"/>
          <w:lang w:eastAsia="en-GB"/>
          <w14:ligatures w14:val="none"/>
        </w:rPr>
        <w:t xml:space="preserve">Long </w:t>
      </w:r>
      <w:r w:rsidR="00B229D8">
        <w:rPr>
          <w:rFonts w:ascii="Times New Roman" w:eastAsia="Times New Roman" w:hAnsi="Times New Roman" w:cs="Times New Roman"/>
          <w:kern w:val="0"/>
          <w:sz w:val="20"/>
          <w:szCs w:val="20"/>
          <w:lang w:eastAsia="en-GB"/>
          <w14:ligatures w14:val="none"/>
        </w:rPr>
        <w:t>sleeve and trousers during summer months</w:t>
      </w:r>
    </w:p>
    <w:p w14:paraId="07BFC783" w14:textId="4639C662" w:rsidR="00B229D8" w:rsidRPr="00903582" w:rsidRDefault="00B229D8" w:rsidP="0085265A">
      <w:pPr>
        <w:numPr>
          <w:ilvl w:val="0"/>
          <w:numId w:val="34"/>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Pr>
          <w:rFonts w:ascii="Times New Roman" w:eastAsia="Times New Roman" w:hAnsi="Times New Roman" w:cs="Times New Roman"/>
          <w:kern w:val="0"/>
          <w:sz w:val="20"/>
          <w:szCs w:val="20"/>
          <w:lang w:eastAsia="en-GB"/>
          <w14:ligatures w14:val="none"/>
        </w:rPr>
        <w:t xml:space="preserve">Sunhat, suncream and </w:t>
      </w:r>
      <w:r w:rsidR="00591E5D">
        <w:rPr>
          <w:rFonts w:ascii="Times New Roman" w:eastAsia="Times New Roman" w:hAnsi="Times New Roman" w:cs="Times New Roman"/>
          <w:kern w:val="0"/>
          <w:sz w:val="20"/>
          <w:szCs w:val="20"/>
          <w:lang w:eastAsia="en-GB"/>
          <w14:ligatures w14:val="none"/>
        </w:rPr>
        <w:t>optional insect repellent applied before attending site</w:t>
      </w:r>
    </w:p>
    <w:p w14:paraId="0833C5B7" w14:textId="7865FBAE" w:rsidR="0085265A" w:rsidRPr="00903582" w:rsidRDefault="0085265A" w:rsidP="0085265A">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Parents and carers will receive clothing guidance</w:t>
      </w:r>
      <w:r w:rsidR="00B63F2C" w:rsidRPr="00903582">
        <w:rPr>
          <w:rFonts w:ascii="Times New Roman" w:eastAsia="Times New Roman" w:hAnsi="Times New Roman" w:cs="Times New Roman"/>
          <w:kern w:val="0"/>
          <w:sz w:val="20"/>
          <w:szCs w:val="20"/>
          <w:lang w:eastAsia="en-GB"/>
          <w14:ligatures w14:val="none"/>
        </w:rPr>
        <w:t xml:space="preserve">. Emergency heat blankets and heat packs </w:t>
      </w:r>
      <w:r w:rsidR="009C463B" w:rsidRPr="00903582">
        <w:rPr>
          <w:rFonts w:ascii="Times New Roman" w:eastAsia="Times New Roman" w:hAnsi="Times New Roman" w:cs="Times New Roman"/>
          <w:kern w:val="0"/>
          <w:sz w:val="20"/>
          <w:szCs w:val="20"/>
          <w:lang w:eastAsia="en-GB"/>
          <w14:ligatures w14:val="none"/>
        </w:rPr>
        <w:t>will be available for cold weather.</w:t>
      </w:r>
    </w:p>
    <w:p w14:paraId="0F5910FE" w14:textId="5F2F07D7" w:rsidR="0085265A" w:rsidRPr="00903582" w:rsidRDefault="0085265A" w:rsidP="008D126C">
      <w:pPr>
        <w:spacing w:after="0"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b/>
          <w:bCs/>
          <w:kern w:val="36"/>
          <w:sz w:val="20"/>
          <w:szCs w:val="20"/>
          <w:lang w:eastAsia="en-GB"/>
          <w14:ligatures w14:val="none"/>
        </w:rPr>
        <w:t>Environmental Hazards</w:t>
      </w:r>
      <w:r w:rsidR="00685D7D">
        <w:rPr>
          <w:rFonts w:ascii="Times New Roman" w:eastAsia="Times New Roman" w:hAnsi="Times New Roman" w:cs="Times New Roman"/>
          <w:b/>
          <w:bCs/>
          <w:kern w:val="36"/>
          <w:sz w:val="20"/>
          <w:szCs w:val="20"/>
          <w:lang w:eastAsia="en-GB"/>
          <w14:ligatures w14:val="none"/>
        </w:rPr>
        <w:t xml:space="preserve"> (please see separate risk asses</w:t>
      </w:r>
      <w:r w:rsidR="0093634A">
        <w:rPr>
          <w:rFonts w:ascii="Times New Roman" w:eastAsia="Times New Roman" w:hAnsi="Times New Roman" w:cs="Times New Roman"/>
          <w:b/>
          <w:bCs/>
          <w:kern w:val="36"/>
          <w:sz w:val="20"/>
          <w:szCs w:val="20"/>
          <w:lang w:eastAsia="en-GB"/>
          <w14:ligatures w14:val="none"/>
        </w:rPr>
        <w:t>sments)</w:t>
      </w:r>
    </w:p>
    <w:p w14:paraId="66ED9ACA" w14:textId="2D9C11DE" w:rsidR="0085265A" w:rsidRPr="00903582" w:rsidRDefault="0085265A" w:rsidP="0085265A">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The Forest School Leader will manage risks associated with:</w:t>
      </w:r>
    </w:p>
    <w:p w14:paraId="51E8FA9B" w14:textId="77777777" w:rsidR="00903582" w:rsidRDefault="0085265A" w:rsidP="00903582">
      <w:pPr>
        <w:spacing w:before="100" w:beforeAutospacing="1" w:after="100" w:afterAutospacing="1" w:line="240" w:lineRule="auto"/>
        <w:outlineLvl w:val="2"/>
        <w:rPr>
          <w:rFonts w:ascii="Times New Roman" w:eastAsia="Times New Roman" w:hAnsi="Times New Roman" w:cs="Times New Roman"/>
          <w:b/>
          <w:bCs/>
          <w:kern w:val="0"/>
          <w:sz w:val="20"/>
          <w:szCs w:val="20"/>
          <w:lang w:eastAsia="en-GB"/>
          <w14:ligatures w14:val="none"/>
        </w:rPr>
      </w:pPr>
      <w:r w:rsidRPr="00903582">
        <w:rPr>
          <w:rFonts w:ascii="Times New Roman" w:eastAsia="Times New Roman" w:hAnsi="Times New Roman" w:cs="Times New Roman"/>
          <w:b/>
          <w:bCs/>
          <w:kern w:val="0"/>
          <w:sz w:val="20"/>
          <w:szCs w:val="20"/>
          <w:lang w:eastAsia="en-GB"/>
          <w14:ligatures w14:val="none"/>
        </w:rPr>
        <w:t>Plants</w:t>
      </w:r>
    </w:p>
    <w:p w14:paraId="068D305A" w14:textId="588A6F9F" w:rsidR="0085265A" w:rsidRPr="00903582" w:rsidRDefault="0085265A" w:rsidP="00903582">
      <w:pPr>
        <w:spacing w:before="100" w:beforeAutospacing="1" w:after="100" w:afterAutospacing="1" w:line="240" w:lineRule="auto"/>
        <w:outlineLvl w:val="2"/>
        <w:rPr>
          <w:rFonts w:ascii="Times New Roman" w:eastAsia="Times New Roman" w:hAnsi="Times New Roman" w:cs="Times New Roman"/>
          <w:b/>
          <w:bCs/>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Participants will be taught not to consume any plant material unless specifically authorised</w:t>
      </w:r>
      <w:r w:rsidR="009F44F8" w:rsidRPr="00903582">
        <w:rPr>
          <w:rFonts w:ascii="Times New Roman" w:eastAsia="Times New Roman" w:hAnsi="Times New Roman" w:cs="Times New Roman"/>
          <w:kern w:val="0"/>
          <w:sz w:val="20"/>
          <w:szCs w:val="20"/>
          <w:lang w:eastAsia="en-GB"/>
          <w14:ligatures w14:val="none"/>
        </w:rPr>
        <w:t xml:space="preserve">, picture identification </w:t>
      </w:r>
      <w:r w:rsidR="000F1AC4" w:rsidRPr="00903582">
        <w:rPr>
          <w:rFonts w:ascii="Times New Roman" w:eastAsia="Times New Roman" w:hAnsi="Times New Roman" w:cs="Times New Roman"/>
          <w:kern w:val="0"/>
          <w:sz w:val="20"/>
          <w:szCs w:val="20"/>
          <w:lang w:eastAsia="en-GB"/>
          <w14:ligatures w14:val="none"/>
        </w:rPr>
        <w:t>available on site as well as plant identification app on Banbury Bumbles phone.</w:t>
      </w:r>
    </w:p>
    <w:p w14:paraId="186BAADC" w14:textId="31BCF1E0" w:rsidR="009C463B" w:rsidRPr="00903582" w:rsidRDefault="003A1E25" w:rsidP="0085265A">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 xml:space="preserve">No picking rule actioned; picking must only take place under the close supervision and guidance of </w:t>
      </w:r>
      <w:r w:rsidR="009F6924" w:rsidRPr="00903582">
        <w:rPr>
          <w:rFonts w:ascii="Times New Roman" w:eastAsia="Times New Roman" w:hAnsi="Times New Roman" w:cs="Times New Roman"/>
          <w:kern w:val="0"/>
          <w:sz w:val="20"/>
          <w:szCs w:val="20"/>
          <w:lang w:eastAsia="en-GB"/>
          <w14:ligatures w14:val="none"/>
        </w:rPr>
        <w:t>a member of staff from Banbury Bumbles.</w:t>
      </w:r>
    </w:p>
    <w:p w14:paraId="71849168" w14:textId="77777777" w:rsidR="0085265A" w:rsidRPr="00903582" w:rsidRDefault="0085265A" w:rsidP="0085265A">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Awareness will be maintained regarding:</w:t>
      </w:r>
    </w:p>
    <w:p w14:paraId="05CB4323" w14:textId="77777777" w:rsidR="0085265A" w:rsidRPr="00903582" w:rsidRDefault="0085265A" w:rsidP="0085265A">
      <w:pPr>
        <w:numPr>
          <w:ilvl w:val="0"/>
          <w:numId w:val="35"/>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Brambles</w:t>
      </w:r>
    </w:p>
    <w:p w14:paraId="61DB4F09" w14:textId="77777777" w:rsidR="0085265A" w:rsidRPr="00903582" w:rsidRDefault="0085265A" w:rsidP="0085265A">
      <w:pPr>
        <w:numPr>
          <w:ilvl w:val="0"/>
          <w:numId w:val="35"/>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Nettles</w:t>
      </w:r>
    </w:p>
    <w:p w14:paraId="3573E463" w14:textId="77777777" w:rsidR="0085265A" w:rsidRPr="00903582" w:rsidRDefault="0085265A" w:rsidP="0085265A">
      <w:pPr>
        <w:numPr>
          <w:ilvl w:val="0"/>
          <w:numId w:val="35"/>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Giant Hogweed</w:t>
      </w:r>
    </w:p>
    <w:p w14:paraId="3A0D74D2" w14:textId="3B91DD40" w:rsidR="0085265A" w:rsidRPr="00903582" w:rsidRDefault="0085265A" w:rsidP="0085265A">
      <w:pPr>
        <w:numPr>
          <w:ilvl w:val="0"/>
          <w:numId w:val="35"/>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Hemlock</w:t>
      </w:r>
      <w:r w:rsidR="00C64A28" w:rsidRPr="00903582">
        <w:rPr>
          <w:rFonts w:ascii="Times New Roman" w:eastAsia="Times New Roman" w:hAnsi="Times New Roman" w:cs="Times New Roman"/>
          <w:kern w:val="0"/>
          <w:sz w:val="20"/>
          <w:szCs w:val="20"/>
          <w:lang w:eastAsia="en-GB"/>
          <w14:ligatures w14:val="none"/>
        </w:rPr>
        <w:t xml:space="preserve"> (Conium maculatum)</w:t>
      </w:r>
    </w:p>
    <w:p w14:paraId="31476160" w14:textId="38922E00" w:rsidR="0085265A" w:rsidRPr="00903582" w:rsidRDefault="0085265A" w:rsidP="0085265A">
      <w:pPr>
        <w:numPr>
          <w:ilvl w:val="0"/>
          <w:numId w:val="35"/>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Deadly Nightshade</w:t>
      </w:r>
      <w:r w:rsidR="00B92D2F" w:rsidRPr="00903582">
        <w:rPr>
          <w:rFonts w:ascii="Times New Roman" w:eastAsia="Times New Roman" w:hAnsi="Times New Roman" w:cs="Times New Roman"/>
          <w:kern w:val="0"/>
          <w:sz w:val="20"/>
          <w:szCs w:val="20"/>
          <w:lang w:eastAsia="en-GB"/>
          <w14:ligatures w14:val="none"/>
        </w:rPr>
        <w:t xml:space="preserve"> (Atropa belladonna)</w:t>
      </w:r>
    </w:p>
    <w:p w14:paraId="34AD9A9C" w14:textId="5A712FD8" w:rsidR="009F6924" w:rsidRPr="00903582" w:rsidRDefault="009F6924" w:rsidP="0085265A">
      <w:pPr>
        <w:numPr>
          <w:ilvl w:val="0"/>
          <w:numId w:val="35"/>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Lords and ladies</w:t>
      </w:r>
      <w:r w:rsidR="004663D4" w:rsidRPr="00903582">
        <w:rPr>
          <w:rFonts w:ascii="Times New Roman" w:eastAsia="Times New Roman" w:hAnsi="Times New Roman" w:cs="Times New Roman"/>
          <w:kern w:val="0"/>
          <w:sz w:val="20"/>
          <w:szCs w:val="20"/>
          <w:lang w:eastAsia="en-GB"/>
          <w14:ligatures w14:val="none"/>
        </w:rPr>
        <w:t xml:space="preserve"> (Arum maculatum)</w:t>
      </w:r>
    </w:p>
    <w:p w14:paraId="2884EA79" w14:textId="56EACA67" w:rsidR="00B92D2F" w:rsidRPr="00903582" w:rsidRDefault="00B92D2F" w:rsidP="0085265A">
      <w:pPr>
        <w:numPr>
          <w:ilvl w:val="0"/>
          <w:numId w:val="35"/>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Foxglove</w:t>
      </w:r>
      <w:r w:rsidR="00664EE0" w:rsidRPr="00903582">
        <w:rPr>
          <w:rFonts w:ascii="Times New Roman" w:eastAsia="Times New Roman" w:hAnsi="Times New Roman" w:cs="Times New Roman"/>
          <w:kern w:val="0"/>
          <w:sz w:val="20"/>
          <w:szCs w:val="20"/>
          <w:lang w:eastAsia="en-GB"/>
          <w14:ligatures w14:val="none"/>
        </w:rPr>
        <w:t xml:space="preserve"> (</w:t>
      </w:r>
      <w:r w:rsidR="004663D4" w:rsidRPr="00903582">
        <w:rPr>
          <w:rFonts w:ascii="Times New Roman" w:eastAsia="Times New Roman" w:hAnsi="Times New Roman" w:cs="Times New Roman"/>
          <w:kern w:val="0"/>
          <w:sz w:val="20"/>
          <w:szCs w:val="20"/>
          <w:lang w:eastAsia="en-GB"/>
          <w14:ligatures w14:val="none"/>
        </w:rPr>
        <w:t>D</w:t>
      </w:r>
      <w:r w:rsidR="00664EE0" w:rsidRPr="00903582">
        <w:rPr>
          <w:rFonts w:ascii="Times New Roman" w:eastAsia="Times New Roman" w:hAnsi="Times New Roman" w:cs="Times New Roman"/>
          <w:kern w:val="0"/>
          <w:sz w:val="20"/>
          <w:szCs w:val="20"/>
          <w:lang w:eastAsia="en-GB"/>
          <w14:ligatures w14:val="none"/>
        </w:rPr>
        <w:t>igitalis purpurea)</w:t>
      </w:r>
    </w:p>
    <w:p w14:paraId="7240998F" w14:textId="1E474BAD" w:rsidR="004663D4" w:rsidRPr="00903582" w:rsidRDefault="004663D4" w:rsidP="0085265A">
      <w:pPr>
        <w:numPr>
          <w:ilvl w:val="0"/>
          <w:numId w:val="35"/>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Monkshood (A</w:t>
      </w:r>
      <w:r w:rsidR="00715125" w:rsidRPr="00903582">
        <w:rPr>
          <w:rFonts w:ascii="Times New Roman" w:eastAsia="Times New Roman" w:hAnsi="Times New Roman" w:cs="Times New Roman"/>
          <w:kern w:val="0"/>
          <w:sz w:val="20"/>
          <w:szCs w:val="20"/>
          <w:lang w:eastAsia="en-GB"/>
          <w14:ligatures w14:val="none"/>
        </w:rPr>
        <w:t>conitum napellus)</w:t>
      </w:r>
    </w:p>
    <w:p w14:paraId="103E172A" w14:textId="2BA3E3D4" w:rsidR="00713E43" w:rsidRPr="00903582" w:rsidRDefault="00713E43" w:rsidP="0085265A">
      <w:pPr>
        <w:numPr>
          <w:ilvl w:val="0"/>
          <w:numId w:val="35"/>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Daffodils</w:t>
      </w:r>
      <w:r w:rsidR="009E7C90" w:rsidRPr="00903582">
        <w:rPr>
          <w:rFonts w:ascii="Times New Roman" w:eastAsia="Times New Roman" w:hAnsi="Times New Roman" w:cs="Times New Roman"/>
          <w:kern w:val="0"/>
          <w:sz w:val="20"/>
          <w:szCs w:val="20"/>
          <w:lang w:eastAsia="en-GB"/>
          <w14:ligatures w14:val="none"/>
        </w:rPr>
        <w:t xml:space="preserve"> (Narcissus species)</w:t>
      </w:r>
    </w:p>
    <w:p w14:paraId="50D357CB" w14:textId="03683968" w:rsidR="00713E43" w:rsidRPr="00903582" w:rsidRDefault="00713E43" w:rsidP="0085265A">
      <w:pPr>
        <w:numPr>
          <w:ilvl w:val="0"/>
          <w:numId w:val="35"/>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 xml:space="preserve">Tulips </w:t>
      </w:r>
      <w:r w:rsidR="009E7C90" w:rsidRPr="00903582">
        <w:rPr>
          <w:rFonts w:ascii="Times New Roman" w:eastAsia="Times New Roman" w:hAnsi="Times New Roman" w:cs="Times New Roman"/>
          <w:kern w:val="0"/>
          <w:sz w:val="20"/>
          <w:szCs w:val="20"/>
          <w:lang w:eastAsia="en-GB"/>
          <w14:ligatures w14:val="none"/>
        </w:rPr>
        <w:t>(Tulipa species)</w:t>
      </w:r>
    </w:p>
    <w:p w14:paraId="439DC00E" w14:textId="1B40E80B" w:rsidR="00713E43" w:rsidRPr="00903582" w:rsidRDefault="0030628A" w:rsidP="0085265A">
      <w:pPr>
        <w:numPr>
          <w:ilvl w:val="0"/>
          <w:numId w:val="35"/>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Crocus</w:t>
      </w:r>
      <w:r w:rsidR="00E65289" w:rsidRPr="00903582">
        <w:rPr>
          <w:rFonts w:ascii="Times New Roman" w:eastAsia="Times New Roman" w:hAnsi="Times New Roman" w:cs="Times New Roman"/>
          <w:kern w:val="0"/>
          <w:sz w:val="20"/>
          <w:szCs w:val="20"/>
          <w:lang w:eastAsia="en-GB"/>
          <w14:ligatures w14:val="none"/>
        </w:rPr>
        <w:t xml:space="preserve"> (Crocus species)</w:t>
      </w:r>
    </w:p>
    <w:p w14:paraId="4CDD6560" w14:textId="2A3D8762" w:rsidR="0030628A" w:rsidRPr="00903582" w:rsidRDefault="0030628A" w:rsidP="0085265A">
      <w:pPr>
        <w:numPr>
          <w:ilvl w:val="0"/>
          <w:numId w:val="35"/>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Tomato plants</w:t>
      </w:r>
      <w:r w:rsidR="00E65289" w:rsidRPr="00903582">
        <w:rPr>
          <w:rFonts w:ascii="Times New Roman" w:eastAsia="Times New Roman" w:hAnsi="Times New Roman" w:cs="Times New Roman"/>
          <w:kern w:val="0"/>
          <w:sz w:val="20"/>
          <w:szCs w:val="20"/>
          <w:lang w:eastAsia="en-GB"/>
          <w14:ligatures w14:val="none"/>
        </w:rPr>
        <w:t xml:space="preserve"> (Solanum </w:t>
      </w:r>
      <w:proofErr w:type="spellStart"/>
      <w:r w:rsidR="00E65289" w:rsidRPr="00903582">
        <w:rPr>
          <w:rFonts w:ascii="Times New Roman" w:eastAsia="Times New Roman" w:hAnsi="Times New Roman" w:cs="Times New Roman"/>
          <w:kern w:val="0"/>
          <w:sz w:val="20"/>
          <w:szCs w:val="20"/>
          <w:lang w:eastAsia="en-GB"/>
          <w14:ligatures w14:val="none"/>
        </w:rPr>
        <w:t>lycopersicum</w:t>
      </w:r>
      <w:proofErr w:type="spellEnd"/>
      <w:r w:rsidR="00E65289" w:rsidRPr="00903582">
        <w:rPr>
          <w:rFonts w:ascii="Times New Roman" w:eastAsia="Times New Roman" w:hAnsi="Times New Roman" w:cs="Times New Roman"/>
          <w:kern w:val="0"/>
          <w:sz w:val="20"/>
          <w:szCs w:val="20"/>
          <w:lang w:eastAsia="en-GB"/>
          <w14:ligatures w14:val="none"/>
        </w:rPr>
        <w:t xml:space="preserve">) </w:t>
      </w:r>
    </w:p>
    <w:p w14:paraId="1087A164" w14:textId="0C63A3D0" w:rsidR="00A079C3" w:rsidRPr="00903582" w:rsidRDefault="00A079C3" w:rsidP="00A079C3">
      <w:pPr>
        <w:numPr>
          <w:ilvl w:val="0"/>
          <w:numId w:val="35"/>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Rhododendron</w:t>
      </w:r>
      <w:r w:rsidR="002E4354" w:rsidRPr="00903582">
        <w:rPr>
          <w:rFonts w:ascii="Times New Roman" w:eastAsia="Times New Roman" w:hAnsi="Times New Roman" w:cs="Times New Roman"/>
          <w:kern w:val="0"/>
          <w:sz w:val="20"/>
          <w:szCs w:val="20"/>
          <w:lang w:eastAsia="en-GB"/>
          <w14:ligatures w14:val="none"/>
        </w:rPr>
        <w:t xml:space="preserve"> (Rhododendron species)</w:t>
      </w:r>
    </w:p>
    <w:p w14:paraId="62E6D819" w14:textId="775B1DC4" w:rsidR="002E4354" w:rsidRPr="00903582" w:rsidRDefault="002E4354" w:rsidP="00A079C3">
      <w:pPr>
        <w:numPr>
          <w:ilvl w:val="0"/>
          <w:numId w:val="35"/>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lastRenderedPageBreak/>
        <w:t>Ivy</w:t>
      </w:r>
    </w:p>
    <w:p w14:paraId="3A1AFA2D" w14:textId="72D696A6" w:rsidR="007C7DB4" w:rsidRPr="00903582" w:rsidRDefault="007C7DB4" w:rsidP="0085265A">
      <w:pPr>
        <w:numPr>
          <w:ilvl w:val="0"/>
          <w:numId w:val="35"/>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Fungi</w:t>
      </w:r>
    </w:p>
    <w:p w14:paraId="1A6F657C" w14:textId="77777777" w:rsidR="0085265A" w:rsidRPr="00903582" w:rsidRDefault="0085265A" w:rsidP="0085265A">
      <w:pPr>
        <w:spacing w:before="100" w:beforeAutospacing="1" w:after="100" w:afterAutospacing="1" w:line="240" w:lineRule="auto"/>
        <w:outlineLvl w:val="2"/>
        <w:rPr>
          <w:rFonts w:ascii="Times New Roman" w:eastAsia="Times New Roman" w:hAnsi="Times New Roman" w:cs="Times New Roman"/>
          <w:b/>
          <w:bCs/>
          <w:kern w:val="0"/>
          <w:sz w:val="20"/>
          <w:szCs w:val="20"/>
          <w:lang w:eastAsia="en-GB"/>
          <w14:ligatures w14:val="none"/>
        </w:rPr>
      </w:pPr>
      <w:r w:rsidRPr="00903582">
        <w:rPr>
          <w:rFonts w:ascii="Times New Roman" w:eastAsia="Times New Roman" w:hAnsi="Times New Roman" w:cs="Times New Roman"/>
          <w:b/>
          <w:bCs/>
          <w:kern w:val="0"/>
          <w:sz w:val="20"/>
          <w:szCs w:val="20"/>
          <w:lang w:eastAsia="en-GB"/>
          <w14:ligatures w14:val="none"/>
        </w:rPr>
        <w:t>Animals and Insects</w:t>
      </w:r>
    </w:p>
    <w:p w14:paraId="3E951612" w14:textId="77777777" w:rsidR="0085265A" w:rsidRPr="00903582" w:rsidRDefault="0085265A" w:rsidP="0085265A">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Controls include:</w:t>
      </w:r>
    </w:p>
    <w:p w14:paraId="787C8A13" w14:textId="25338082" w:rsidR="0085265A" w:rsidRPr="00903582" w:rsidRDefault="0085265A" w:rsidP="0085265A">
      <w:pPr>
        <w:numPr>
          <w:ilvl w:val="0"/>
          <w:numId w:val="36"/>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Tick awareness</w:t>
      </w:r>
      <w:r w:rsidR="002E4354" w:rsidRPr="00903582">
        <w:rPr>
          <w:rFonts w:ascii="Times New Roman" w:eastAsia="Times New Roman" w:hAnsi="Times New Roman" w:cs="Times New Roman"/>
          <w:kern w:val="0"/>
          <w:sz w:val="20"/>
          <w:szCs w:val="20"/>
          <w:lang w:eastAsia="en-GB"/>
          <w14:ligatures w14:val="none"/>
        </w:rPr>
        <w:t xml:space="preserve"> </w:t>
      </w:r>
      <w:r w:rsidR="00DB4074" w:rsidRPr="00903582">
        <w:rPr>
          <w:rFonts w:ascii="Times New Roman" w:eastAsia="Times New Roman" w:hAnsi="Times New Roman" w:cs="Times New Roman"/>
          <w:kern w:val="0"/>
          <w:sz w:val="20"/>
          <w:szCs w:val="20"/>
          <w:lang w:eastAsia="en-GB"/>
          <w14:ligatures w14:val="none"/>
        </w:rPr>
        <w:t>and tick removal kit in first aid</w:t>
      </w:r>
    </w:p>
    <w:p w14:paraId="5CC9FD6D" w14:textId="43D5AEB4" w:rsidR="0085265A" w:rsidRPr="00903582" w:rsidRDefault="0085265A" w:rsidP="0085265A">
      <w:pPr>
        <w:numPr>
          <w:ilvl w:val="0"/>
          <w:numId w:val="36"/>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Wasp and bee management</w:t>
      </w:r>
    </w:p>
    <w:p w14:paraId="4C0C289F" w14:textId="779C010F" w:rsidR="0085265A" w:rsidRPr="00903582" w:rsidRDefault="0085265A" w:rsidP="0085265A">
      <w:pPr>
        <w:numPr>
          <w:ilvl w:val="0"/>
          <w:numId w:val="36"/>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Awareness of animal faeces</w:t>
      </w:r>
    </w:p>
    <w:p w14:paraId="097F366E" w14:textId="50DFF32B" w:rsidR="0085265A" w:rsidRPr="00903582" w:rsidRDefault="0085265A" w:rsidP="0085265A">
      <w:pPr>
        <w:numPr>
          <w:ilvl w:val="0"/>
          <w:numId w:val="36"/>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Hand hygiene procedures</w:t>
      </w:r>
      <w:r w:rsidR="00DB4074" w:rsidRPr="00903582">
        <w:rPr>
          <w:rFonts w:ascii="Times New Roman" w:eastAsia="Times New Roman" w:hAnsi="Times New Roman" w:cs="Times New Roman"/>
          <w:kern w:val="0"/>
          <w:sz w:val="20"/>
          <w:szCs w:val="20"/>
          <w:lang w:eastAsia="en-GB"/>
          <w14:ligatures w14:val="none"/>
        </w:rPr>
        <w:t>, hand washing available at several points around the site and always before eating and drinking</w:t>
      </w:r>
    </w:p>
    <w:p w14:paraId="3D973C73" w14:textId="77777777" w:rsidR="00903582" w:rsidRDefault="0085265A" w:rsidP="00903582">
      <w:pPr>
        <w:spacing w:before="100" w:beforeAutospacing="1" w:after="100" w:afterAutospacing="1" w:line="240" w:lineRule="auto"/>
        <w:outlineLvl w:val="2"/>
        <w:rPr>
          <w:rFonts w:ascii="Times New Roman" w:eastAsia="Times New Roman" w:hAnsi="Times New Roman" w:cs="Times New Roman"/>
          <w:b/>
          <w:bCs/>
          <w:kern w:val="0"/>
          <w:sz w:val="20"/>
          <w:szCs w:val="20"/>
          <w:lang w:eastAsia="en-GB"/>
          <w14:ligatures w14:val="none"/>
        </w:rPr>
      </w:pPr>
      <w:r w:rsidRPr="00903582">
        <w:rPr>
          <w:rFonts w:ascii="Times New Roman" w:eastAsia="Times New Roman" w:hAnsi="Times New Roman" w:cs="Times New Roman"/>
          <w:b/>
          <w:bCs/>
          <w:kern w:val="0"/>
          <w:sz w:val="20"/>
          <w:szCs w:val="20"/>
          <w:lang w:eastAsia="en-GB"/>
          <w14:ligatures w14:val="none"/>
        </w:rPr>
        <w:t>Manual Handling</w:t>
      </w:r>
    </w:p>
    <w:p w14:paraId="7234E195" w14:textId="4A47BFD5" w:rsidR="0085265A" w:rsidRPr="00903582" w:rsidRDefault="0085265A" w:rsidP="00903582">
      <w:pPr>
        <w:spacing w:before="100" w:beforeAutospacing="1" w:after="100" w:afterAutospacing="1" w:line="240" w:lineRule="auto"/>
        <w:outlineLvl w:val="2"/>
        <w:rPr>
          <w:rFonts w:ascii="Times New Roman" w:eastAsia="Times New Roman" w:hAnsi="Times New Roman" w:cs="Times New Roman"/>
          <w:b/>
          <w:bCs/>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Participants will be encouraged to:</w:t>
      </w:r>
    </w:p>
    <w:p w14:paraId="71BF09D6" w14:textId="1E050F3F" w:rsidR="0085265A" w:rsidRPr="00903582" w:rsidRDefault="0085265A" w:rsidP="0085265A">
      <w:pPr>
        <w:numPr>
          <w:ilvl w:val="0"/>
          <w:numId w:val="37"/>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Lift appropriately</w:t>
      </w:r>
    </w:p>
    <w:p w14:paraId="48E9488F" w14:textId="4326B4BC" w:rsidR="0085265A" w:rsidRPr="00903582" w:rsidRDefault="0085265A" w:rsidP="0085265A">
      <w:pPr>
        <w:numPr>
          <w:ilvl w:val="0"/>
          <w:numId w:val="37"/>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Work together when carrying large items</w:t>
      </w:r>
    </w:p>
    <w:p w14:paraId="38916C7E" w14:textId="3EF069C3" w:rsidR="0085265A" w:rsidRPr="00903582" w:rsidRDefault="0085265A" w:rsidP="0085265A">
      <w:pPr>
        <w:numPr>
          <w:ilvl w:val="0"/>
          <w:numId w:val="37"/>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Seek assistance where required</w:t>
      </w:r>
    </w:p>
    <w:p w14:paraId="6FB05A80" w14:textId="0D147238" w:rsidR="00903582" w:rsidRDefault="0085265A" w:rsidP="00903582">
      <w:pPr>
        <w:spacing w:after="0" w:line="240" w:lineRule="auto"/>
        <w:rPr>
          <w:rFonts w:ascii="Times New Roman" w:eastAsia="Times New Roman" w:hAnsi="Times New Roman" w:cs="Times New Roman"/>
          <w:b/>
          <w:bCs/>
          <w:kern w:val="36"/>
          <w:sz w:val="20"/>
          <w:szCs w:val="20"/>
          <w:lang w:eastAsia="en-GB"/>
          <w14:ligatures w14:val="none"/>
        </w:rPr>
      </w:pPr>
      <w:r w:rsidRPr="00903582">
        <w:rPr>
          <w:rFonts w:ascii="Times New Roman" w:eastAsia="Times New Roman" w:hAnsi="Times New Roman" w:cs="Times New Roman"/>
          <w:b/>
          <w:bCs/>
          <w:kern w:val="36"/>
          <w:sz w:val="20"/>
          <w:szCs w:val="20"/>
          <w:lang w:eastAsia="en-GB"/>
          <w14:ligatures w14:val="none"/>
        </w:rPr>
        <w:t>Hygiene</w:t>
      </w:r>
      <w:r w:rsidR="00273E14">
        <w:rPr>
          <w:rFonts w:ascii="Times New Roman" w:eastAsia="Times New Roman" w:hAnsi="Times New Roman" w:cs="Times New Roman"/>
          <w:b/>
          <w:bCs/>
          <w:kern w:val="36"/>
          <w:sz w:val="20"/>
          <w:szCs w:val="20"/>
          <w:lang w:eastAsia="en-GB"/>
          <w14:ligatures w14:val="none"/>
        </w:rPr>
        <w:t xml:space="preserve"> and Food Hygiene </w:t>
      </w:r>
    </w:p>
    <w:p w14:paraId="32402753" w14:textId="77777777" w:rsidR="00903582" w:rsidRDefault="00903582" w:rsidP="00903582">
      <w:pPr>
        <w:spacing w:after="0" w:line="240" w:lineRule="auto"/>
        <w:rPr>
          <w:rFonts w:ascii="Times New Roman" w:eastAsia="Times New Roman" w:hAnsi="Times New Roman" w:cs="Times New Roman"/>
          <w:kern w:val="0"/>
          <w:sz w:val="20"/>
          <w:szCs w:val="20"/>
          <w:lang w:eastAsia="en-GB"/>
          <w14:ligatures w14:val="none"/>
        </w:rPr>
      </w:pPr>
    </w:p>
    <w:p w14:paraId="1ABA71A0" w14:textId="1DC37D73" w:rsidR="0085265A" w:rsidRPr="00903582" w:rsidRDefault="0085265A" w:rsidP="00903582">
      <w:pPr>
        <w:spacing w:after="0"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Good hygiene practices include:</w:t>
      </w:r>
    </w:p>
    <w:p w14:paraId="7DA5D45F" w14:textId="2DA767AE" w:rsidR="0085265A" w:rsidRPr="00903582" w:rsidRDefault="0085265A" w:rsidP="0085265A">
      <w:pPr>
        <w:numPr>
          <w:ilvl w:val="0"/>
          <w:numId w:val="38"/>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Hand washing before eating</w:t>
      </w:r>
    </w:p>
    <w:p w14:paraId="5DD14B21" w14:textId="63E6F08E" w:rsidR="0085265A" w:rsidRPr="00903582" w:rsidRDefault="0085265A" w:rsidP="0085265A">
      <w:pPr>
        <w:numPr>
          <w:ilvl w:val="0"/>
          <w:numId w:val="38"/>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Hand cleaning after toileting</w:t>
      </w:r>
    </w:p>
    <w:p w14:paraId="413C0C53" w14:textId="0EAED325" w:rsidR="0085265A" w:rsidRPr="00903582" w:rsidRDefault="0085265A" w:rsidP="0085265A">
      <w:pPr>
        <w:numPr>
          <w:ilvl w:val="0"/>
          <w:numId w:val="38"/>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Safe food handling procedures</w:t>
      </w:r>
      <w:r w:rsidR="00311038" w:rsidRPr="00903582">
        <w:rPr>
          <w:rFonts w:ascii="Times New Roman" w:eastAsia="Times New Roman" w:hAnsi="Times New Roman" w:cs="Times New Roman"/>
          <w:kern w:val="0"/>
          <w:sz w:val="20"/>
          <w:szCs w:val="20"/>
          <w:lang w:eastAsia="en-GB"/>
          <w14:ligatures w14:val="none"/>
        </w:rPr>
        <w:t xml:space="preserve">, all staff handling food will have a food hygiene certificate </w:t>
      </w:r>
    </w:p>
    <w:p w14:paraId="37B1B61A" w14:textId="781DE987" w:rsidR="0085265A" w:rsidRPr="00903582" w:rsidRDefault="0085265A" w:rsidP="0085265A">
      <w:pPr>
        <w:numPr>
          <w:ilvl w:val="0"/>
          <w:numId w:val="38"/>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Appropriate waste disposal</w:t>
      </w:r>
      <w:r w:rsidR="00273E14">
        <w:rPr>
          <w:rFonts w:ascii="Times New Roman" w:eastAsia="Times New Roman" w:hAnsi="Times New Roman" w:cs="Times New Roman"/>
          <w:kern w:val="0"/>
          <w:sz w:val="20"/>
          <w:szCs w:val="20"/>
          <w:lang w:eastAsia="en-GB"/>
          <w14:ligatures w14:val="none"/>
        </w:rPr>
        <w:t xml:space="preserve"> – any bodily </w:t>
      </w:r>
      <w:r w:rsidR="00BC270E">
        <w:rPr>
          <w:rFonts w:ascii="Times New Roman" w:eastAsia="Times New Roman" w:hAnsi="Times New Roman" w:cs="Times New Roman"/>
          <w:kern w:val="0"/>
          <w:sz w:val="20"/>
          <w:szCs w:val="20"/>
          <w:lang w:eastAsia="en-GB"/>
          <w14:ligatures w14:val="none"/>
        </w:rPr>
        <w:t>fluids will be disposed of in yellow hazardous waste bags</w:t>
      </w:r>
    </w:p>
    <w:p w14:paraId="230F1A38" w14:textId="2C6E6B0F" w:rsidR="00343D93" w:rsidRPr="00903582" w:rsidRDefault="00343D93" w:rsidP="00343D93">
      <w:pPr>
        <w:numPr>
          <w:ilvl w:val="0"/>
          <w:numId w:val="38"/>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 xml:space="preserve">All chemicals are </w:t>
      </w:r>
      <w:r w:rsidR="0027357E" w:rsidRPr="00903582">
        <w:rPr>
          <w:rFonts w:ascii="Times New Roman" w:eastAsia="Times New Roman" w:hAnsi="Times New Roman" w:cs="Times New Roman"/>
          <w:kern w:val="0"/>
          <w:sz w:val="20"/>
          <w:szCs w:val="20"/>
          <w:lang w:eastAsia="en-GB"/>
          <w14:ligatures w14:val="none"/>
        </w:rPr>
        <w:t xml:space="preserve">kept out of reach of children, and strong chemicals are kept in locked </w:t>
      </w:r>
      <w:r w:rsidR="006F3593" w:rsidRPr="00903582">
        <w:rPr>
          <w:rFonts w:ascii="Times New Roman" w:eastAsia="Times New Roman" w:hAnsi="Times New Roman" w:cs="Times New Roman"/>
          <w:kern w:val="0"/>
          <w:sz w:val="20"/>
          <w:szCs w:val="20"/>
          <w:lang w:eastAsia="en-GB"/>
          <w14:ligatures w14:val="none"/>
        </w:rPr>
        <w:t>cupboard in static caravan</w:t>
      </w:r>
    </w:p>
    <w:p w14:paraId="238155CC" w14:textId="5CF77E45" w:rsidR="0085265A" w:rsidRDefault="006F3593" w:rsidP="000C05E6">
      <w:pPr>
        <w:numPr>
          <w:ilvl w:val="0"/>
          <w:numId w:val="38"/>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 xml:space="preserve">Children will be given dedicated cups/plates/bowls for their </w:t>
      </w:r>
      <w:r w:rsidR="00BC270E" w:rsidRPr="00903582">
        <w:rPr>
          <w:rFonts w:ascii="Times New Roman" w:eastAsia="Times New Roman" w:hAnsi="Times New Roman" w:cs="Times New Roman"/>
          <w:kern w:val="0"/>
          <w:sz w:val="20"/>
          <w:szCs w:val="20"/>
          <w:lang w:eastAsia="en-GB"/>
          <w14:ligatures w14:val="none"/>
        </w:rPr>
        <w:t>session;</w:t>
      </w:r>
      <w:r w:rsidRPr="00903582">
        <w:rPr>
          <w:rFonts w:ascii="Times New Roman" w:eastAsia="Times New Roman" w:hAnsi="Times New Roman" w:cs="Times New Roman"/>
          <w:kern w:val="0"/>
          <w:sz w:val="20"/>
          <w:szCs w:val="20"/>
          <w:lang w:eastAsia="en-GB"/>
          <w14:ligatures w14:val="none"/>
        </w:rPr>
        <w:t xml:space="preserve"> these will be washed with hot </w:t>
      </w:r>
      <w:r w:rsidR="00E21CDE" w:rsidRPr="00903582">
        <w:rPr>
          <w:rFonts w:ascii="Times New Roman" w:eastAsia="Times New Roman" w:hAnsi="Times New Roman" w:cs="Times New Roman"/>
          <w:kern w:val="0"/>
          <w:sz w:val="20"/>
          <w:szCs w:val="20"/>
          <w:lang w:eastAsia="en-GB"/>
          <w14:ligatures w14:val="none"/>
        </w:rPr>
        <w:t xml:space="preserve">water and detergent at the end of their session. </w:t>
      </w:r>
      <w:r w:rsidR="0015668B" w:rsidRPr="00903582">
        <w:rPr>
          <w:rFonts w:ascii="Times New Roman" w:eastAsia="Times New Roman" w:hAnsi="Times New Roman" w:cs="Times New Roman"/>
          <w:kern w:val="0"/>
          <w:sz w:val="20"/>
          <w:szCs w:val="20"/>
          <w:lang w:eastAsia="en-GB"/>
          <w14:ligatures w14:val="none"/>
        </w:rPr>
        <w:t xml:space="preserve">Children with allergies will have different coloured crockery to identify </w:t>
      </w:r>
      <w:r w:rsidR="008D126C" w:rsidRPr="00903582">
        <w:rPr>
          <w:rFonts w:ascii="Times New Roman" w:eastAsia="Times New Roman" w:hAnsi="Times New Roman" w:cs="Times New Roman"/>
          <w:kern w:val="0"/>
          <w:sz w:val="20"/>
          <w:szCs w:val="20"/>
          <w:lang w:eastAsia="en-GB"/>
          <w14:ligatures w14:val="none"/>
        </w:rPr>
        <w:t>quickly.</w:t>
      </w:r>
    </w:p>
    <w:p w14:paraId="10DA81B2" w14:textId="59B27002" w:rsidR="00B76F75" w:rsidRDefault="00BC270E" w:rsidP="00B76F75">
      <w:pPr>
        <w:numPr>
          <w:ilvl w:val="0"/>
          <w:numId w:val="38"/>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Pr>
          <w:rFonts w:ascii="Times New Roman" w:eastAsia="Times New Roman" w:hAnsi="Times New Roman" w:cs="Times New Roman"/>
          <w:kern w:val="0"/>
          <w:sz w:val="20"/>
          <w:szCs w:val="20"/>
          <w:lang w:eastAsia="en-GB"/>
          <w14:ligatures w14:val="none"/>
        </w:rPr>
        <w:t>Food preparation areas will be wiped down with anti-bacterial spray/wipes before and after use</w:t>
      </w:r>
    </w:p>
    <w:p w14:paraId="1EB5CF10" w14:textId="0AD01A79" w:rsidR="00B76F75" w:rsidRPr="00B76F75" w:rsidRDefault="00B76F75" w:rsidP="00B76F75">
      <w:pPr>
        <w:spacing w:before="100" w:beforeAutospacing="1" w:after="100" w:afterAutospacing="1" w:line="240" w:lineRule="auto"/>
        <w:rPr>
          <w:rFonts w:ascii="Times New Roman" w:eastAsia="Times New Roman" w:hAnsi="Times New Roman" w:cs="Times New Roman"/>
          <w:b/>
          <w:bCs/>
          <w:kern w:val="0"/>
          <w:sz w:val="20"/>
          <w:szCs w:val="20"/>
          <w:lang w:eastAsia="en-GB"/>
          <w14:ligatures w14:val="none"/>
        </w:rPr>
      </w:pPr>
      <w:r>
        <w:rPr>
          <w:rFonts w:ascii="Times New Roman" w:eastAsia="Times New Roman" w:hAnsi="Times New Roman" w:cs="Times New Roman"/>
          <w:b/>
          <w:bCs/>
          <w:kern w:val="0"/>
          <w:sz w:val="20"/>
          <w:szCs w:val="20"/>
          <w:lang w:eastAsia="en-GB"/>
          <w14:ligatures w14:val="none"/>
        </w:rPr>
        <w:t>Food and Drink</w:t>
      </w:r>
    </w:p>
    <w:p w14:paraId="5A059F62" w14:textId="6F3FCA45" w:rsidR="0059061B" w:rsidRDefault="0059061B" w:rsidP="0059061B">
      <w:pPr>
        <w:numPr>
          <w:ilvl w:val="0"/>
          <w:numId w:val="38"/>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Pr>
          <w:rFonts w:ascii="Times New Roman" w:eastAsia="Times New Roman" w:hAnsi="Times New Roman" w:cs="Times New Roman"/>
          <w:kern w:val="0"/>
          <w:sz w:val="20"/>
          <w:szCs w:val="20"/>
          <w:lang w:eastAsia="en-GB"/>
          <w14:ligatures w14:val="none"/>
        </w:rPr>
        <w:t xml:space="preserve">We are a </w:t>
      </w:r>
      <w:r w:rsidR="009A0A93">
        <w:rPr>
          <w:rFonts w:ascii="Times New Roman" w:eastAsia="Times New Roman" w:hAnsi="Times New Roman" w:cs="Times New Roman"/>
          <w:kern w:val="0"/>
          <w:sz w:val="20"/>
          <w:szCs w:val="20"/>
          <w:lang w:eastAsia="en-GB"/>
          <w14:ligatures w14:val="none"/>
        </w:rPr>
        <w:t xml:space="preserve">‘no nut’ setting, if children arrive with any nut products in their lunch/snack </w:t>
      </w:r>
      <w:r w:rsidR="00B76F75">
        <w:rPr>
          <w:rFonts w:ascii="Times New Roman" w:eastAsia="Times New Roman" w:hAnsi="Times New Roman" w:cs="Times New Roman"/>
          <w:kern w:val="0"/>
          <w:sz w:val="20"/>
          <w:szCs w:val="20"/>
          <w:lang w:eastAsia="en-GB"/>
          <w14:ligatures w14:val="none"/>
        </w:rPr>
        <w:t>boxes</w:t>
      </w:r>
      <w:r w:rsidR="009A0A93">
        <w:rPr>
          <w:rFonts w:ascii="Times New Roman" w:eastAsia="Times New Roman" w:hAnsi="Times New Roman" w:cs="Times New Roman"/>
          <w:kern w:val="0"/>
          <w:sz w:val="20"/>
          <w:szCs w:val="20"/>
          <w:lang w:eastAsia="en-GB"/>
          <w14:ligatures w14:val="none"/>
        </w:rPr>
        <w:t xml:space="preserve"> these will be removed until collection and handed back to parents/carers with </w:t>
      </w:r>
      <w:r w:rsidR="00EB6FBB">
        <w:rPr>
          <w:rFonts w:ascii="Times New Roman" w:eastAsia="Times New Roman" w:hAnsi="Times New Roman" w:cs="Times New Roman"/>
          <w:kern w:val="0"/>
          <w:sz w:val="20"/>
          <w:szCs w:val="20"/>
          <w:lang w:eastAsia="en-GB"/>
          <w14:ligatures w14:val="none"/>
        </w:rPr>
        <w:t xml:space="preserve">an explanation. </w:t>
      </w:r>
    </w:p>
    <w:p w14:paraId="22ADF63E" w14:textId="51EF649B" w:rsidR="00EB6FBB" w:rsidRDefault="00EB6FBB" w:rsidP="0059061B">
      <w:pPr>
        <w:numPr>
          <w:ilvl w:val="0"/>
          <w:numId w:val="38"/>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Pr>
          <w:rFonts w:ascii="Times New Roman" w:eastAsia="Times New Roman" w:hAnsi="Times New Roman" w:cs="Times New Roman"/>
          <w:kern w:val="0"/>
          <w:sz w:val="20"/>
          <w:szCs w:val="20"/>
          <w:lang w:eastAsia="en-GB"/>
          <w14:ligatures w14:val="none"/>
        </w:rPr>
        <w:t>Any allergies are recorded on booking</w:t>
      </w:r>
      <w:r w:rsidR="00BB2A54">
        <w:rPr>
          <w:rFonts w:ascii="Times New Roman" w:eastAsia="Times New Roman" w:hAnsi="Times New Roman" w:cs="Times New Roman"/>
          <w:kern w:val="0"/>
          <w:sz w:val="20"/>
          <w:szCs w:val="20"/>
          <w:lang w:eastAsia="en-GB"/>
          <w14:ligatures w14:val="none"/>
        </w:rPr>
        <w:t>, snack provided by the setting will reflect any allergies recorded</w:t>
      </w:r>
    </w:p>
    <w:p w14:paraId="7E3A5F21" w14:textId="16E6AAD2" w:rsidR="006C45F1" w:rsidRDefault="006C45F1" w:rsidP="0059061B">
      <w:pPr>
        <w:numPr>
          <w:ilvl w:val="0"/>
          <w:numId w:val="38"/>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Pr>
          <w:rFonts w:ascii="Times New Roman" w:eastAsia="Times New Roman" w:hAnsi="Times New Roman" w:cs="Times New Roman"/>
          <w:kern w:val="0"/>
          <w:sz w:val="20"/>
          <w:szCs w:val="20"/>
          <w:lang w:eastAsia="en-GB"/>
          <w14:ligatures w14:val="none"/>
        </w:rPr>
        <w:t>All children must attend with a refillable water bottle</w:t>
      </w:r>
    </w:p>
    <w:p w14:paraId="104622BB" w14:textId="6AE9E5A2" w:rsidR="00B76F75" w:rsidRPr="0059061B" w:rsidRDefault="00B76F75" w:rsidP="0059061B">
      <w:pPr>
        <w:numPr>
          <w:ilvl w:val="0"/>
          <w:numId w:val="38"/>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Pr>
          <w:rFonts w:ascii="Times New Roman" w:eastAsia="Times New Roman" w:hAnsi="Times New Roman" w:cs="Times New Roman"/>
          <w:kern w:val="0"/>
          <w:sz w:val="20"/>
          <w:szCs w:val="20"/>
          <w:lang w:eastAsia="en-GB"/>
          <w14:ligatures w14:val="none"/>
        </w:rPr>
        <w:t>Children will not be able to share food within the setting with others unless a full ingredients list is provided</w:t>
      </w:r>
    </w:p>
    <w:p w14:paraId="1BDD566A" w14:textId="523F76EC" w:rsidR="00BC270E" w:rsidRDefault="00BC270E" w:rsidP="00BC270E">
      <w:pPr>
        <w:spacing w:before="100" w:beforeAutospacing="1" w:after="100" w:afterAutospacing="1" w:line="240" w:lineRule="auto"/>
        <w:rPr>
          <w:rFonts w:ascii="Times New Roman" w:eastAsia="Times New Roman" w:hAnsi="Times New Roman" w:cs="Times New Roman"/>
          <w:b/>
          <w:bCs/>
          <w:kern w:val="0"/>
          <w:sz w:val="20"/>
          <w:szCs w:val="20"/>
          <w:lang w:eastAsia="en-GB"/>
          <w14:ligatures w14:val="none"/>
        </w:rPr>
      </w:pPr>
      <w:r w:rsidRPr="00BC270E">
        <w:rPr>
          <w:rFonts w:ascii="Times New Roman" w:eastAsia="Times New Roman" w:hAnsi="Times New Roman" w:cs="Times New Roman"/>
          <w:b/>
          <w:bCs/>
          <w:kern w:val="0"/>
          <w:sz w:val="20"/>
          <w:szCs w:val="20"/>
          <w:lang w:eastAsia="en-GB"/>
          <w14:ligatures w14:val="none"/>
        </w:rPr>
        <w:t xml:space="preserve">Toilets </w:t>
      </w:r>
    </w:p>
    <w:p w14:paraId="1F4071DB" w14:textId="030B6E6C" w:rsidR="00BC270E" w:rsidRDefault="004B4276" w:rsidP="00BC270E">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Pr>
          <w:rFonts w:ascii="Times New Roman" w:eastAsia="Times New Roman" w:hAnsi="Times New Roman" w:cs="Times New Roman"/>
          <w:kern w:val="0"/>
          <w:sz w:val="20"/>
          <w:szCs w:val="20"/>
          <w:lang w:eastAsia="en-GB"/>
          <w14:ligatures w14:val="none"/>
        </w:rPr>
        <w:t xml:space="preserve">There are composting toilets on site, which are emptied daily </w:t>
      </w:r>
      <w:r w:rsidR="006F6008">
        <w:rPr>
          <w:rFonts w:ascii="Times New Roman" w:eastAsia="Times New Roman" w:hAnsi="Times New Roman" w:cs="Times New Roman"/>
          <w:kern w:val="0"/>
          <w:sz w:val="20"/>
          <w:szCs w:val="20"/>
          <w:lang w:eastAsia="en-GB"/>
          <w14:ligatures w14:val="none"/>
        </w:rPr>
        <w:t>into</w:t>
      </w:r>
      <w:r>
        <w:rPr>
          <w:rFonts w:ascii="Times New Roman" w:eastAsia="Times New Roman" w:hAnsi="Times New Roman" w:cs="Times New Roman"/>
          <w:kern w:val="0"/>
          <w:sz w:val="20"/>
          <w:szCs w:val="20"/>
          <w:lang w:eastAsia="en-GB"/>
          <w14:ligatures w14:val="none"/>
        </w:rPr>
        <w:t xml:space="preserve"> the contained composting area </w:t>
      </w:r>
      <w:r w:rsidR="00C56C09">
        <w:rPr>
          <w:rFonts w:ascii="Times New Roman" w:eastAsia="Times New Roman" w:hAnsi="Times New Roman" w:cs="Times New Roman"/>
          <w:kern w:val="0"/>
          <w:sz w:val="20"/>
          <w:szCs w:val="20"/>
          <w:lang w:eastAsia="en-GB"/>
          <w14:ligatures w14:val="none"/>
        </w:rPr>
        <w:t xml:space="preserve">in the car parking area. These compost bins are separate from the </w:t>
      </w:r>
      <w:r w:rsidR="003A3A05">
        <w:rPr>
          <w:rFonts w:ascii="Times New Roman" w:eastAsia="Times New Roman" w:hAnsi="Times New Roman" w:cs="Times New Roman"/>
          <w:kern w:val="0"/>
          <w:sz w:val="20"/>
          <w:szCs w:val="20"/>
          <w:lang w:eastAsia="en-GB"/>
          <w14:ligatures w14:val="none"/>
        </w:rPr>
        <w:t xml:space="preserve">main compost bin and are strictly following composting toilet guidelines. </w:t>
      </w:r>
    </w:p>
    <w:p w14:paraId="22FD1FD4" w14:textId="67C74166" w:rsidR="006F6008" w:rsidRDefault="006F6008" w:rsidP="00BC270E">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Pr>
          <w:rFonts w:ascii="Times New Roman" w:eastAsia="Times New Roman" w:hAnsi="Times New Roman" w:cs="Times New Roman"/>
          <w:kern w:val="0"/>
          <w:sz w:val="20"/>
          <w:szCs w:val="20"/>
          <w:lang w:eastAsia="en-GB"/>
          <w14:ligatures w14:val="none"/>
        </w:rPr>
        <w:t>The toilets will be cleaned after each session and checked before each session to ensure a good supply of toilet paper, soap and paper towel</w:t>
      </w:r>
      <w:r w:rsidR="00BF3317">
        <w:rPr>
          <w:rFonts w:ascii="Times New Roman" w:eastAsia="Times New Roman" w:hAnsi="Times New Roman" w:cs="Times New Roman"/>
          <w:kern w:val="0"/>
          <w:sz w:val="20"/>
          <w:szCs w:val="20"/>
          <w:lang w:eastAsia="en-GB"/>
          <w14:ligatures w14:val="none"/>
        </w:rPr>
        <w:t xml:space="preserve">s. </w:t>
      </w:r>
    </w:p>
    <w:p w14:paraId="365A8A6D" w14:textId="77777777" w:rsidR="00B979E2" w:rsidRDefault="00B979E2" w:rsidP="00BC270E">
      <w:pPr>
        <w:spacing w:before="100" w:beforeAutospacing="1" w:after="100" w:afterAutospacing="1" w:line="240" w:lineRule="auto"/>
        <w:rPr>
          <w:rFonts w:ascii="Times New Roman" w:eastAsia="Times New Roman" w:hAnsi="Times New Roman" w:cs="Times New Roman"/>
          <w:b/>
          <w:bCs/>
          <w:kern w:val="0"/>
          <w:sz w:val="20"/>
          <w:szCs w:val="20"/>
          <w:lang w:eastAsia="en-GB"/>
          <w14:ligatures w14:val="none"/>
        </w:rPr>
      </w:pPr>
    </w:p>
    <w:p w14:paraId="43D2710F" w14:textId="77777777" w:rsidR="00B979E2" w:rsidRDefault="00B979E2" w:rsidP="00BC270E">
      <w:pPr>
        <w:spacing w:before="100" w:beforeAutospacing="1" w:after="100" w:afterAutospacing="1" w:line="240" w:lineRule="auto"/>
        <w:rPr>
          <w:rFonts w:ascii="Times New Roman" w:eastAsia="Times New Roman" w:hAnsi="Times New Roman" w:cs="Times New Roman"/>
          <w:b/>
          <w:bCs/>
          <w:kern w:val="0"/>
          <w:sz w:val="20"/>
          <w:szCs w:val="20"/>
          <w:lang w:eastAsia="en-GB"/>
          <w14:ligatures w14:val="none"/>
        </w:rPr>
      </w:pPr>
    </w:p>
    <w:p w14:paraId="3B2C9476" w14:textId="4A7D4BD1" w:rsidR="00BF3317" w:rsidRDefault="00BF3317" w:rsidP="00BC270E">
      <w:pPr>
        <w:spacing w:before="100" w:beforeAutospacing="1" w:after="100" w:afterAutospacing="1" w:line="240" w:lineRule="auto"/>
        <w:rPr>
          <w:rFonts w:ascii="Times New Roman" w:eastAsia="Times New Roman" w:hAnsi="Times New Roman" w:cs="Times New Roman"/>
          <w:b/>
          <w:bCs/>
          <w:kern w:val="0"/>
          <w:sz w:val="20"/>
          <w:szCs w:val="20"/>
          <w:lang w:eastAsia="en-GB"/>
          <w14:ligatures w14:val="none"/>
        </w:rPr>
      </w:pPr>
      <w:r>
        <w:rPr>
          <w:rFonts w:ascii="Times New Roman" w:eastAsia="Times New Roman" w:hAnsi="Times New Roman" w:cs="Times New Roman"/>
          <w:b/>
          <w:bCs/>
          <w:kern w:val="0"/>
          <w:sz w:val="20"/>
          <w:szCs w:val="20"/>
          <w:lang w:eastAsia="en-GB"/>
          <w14:ligatures w14:val="none"/>
        </w:rPr>
        <w:t>Illness</w:t>
      </w:r>
    </w:p>
    <w:p w14:paraId="7765C908" w14:textId="1F810898" w:rsidR="00F76A5C" w:rsidRDefault="0048558C" w:rsidP="00BC270E">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Pr>
          <w:rFonts w:ascii="Times New Roman" w:eastAsia="Times New Roman" w:hAnsi="Times New Roman" w:cs="Times New Roman"/>
          <w:kern w:val="0"/>
          <w:sz w:val="20"/>
          <w:szCs w:val="20"/>
          <w:lang w:eastAsia="en-GB"/>
          <w14:ligatures w14:val="none"/>
        </w:rPr>
        <w:lastRenderedPageBreak/>
        <w:t xml:space="preserve">If a child is ill during a </w:t>
      </w:r>
      <w:r w:rsidR="00473BDA">
        <w:rPr>
          <w:rFonts w:ascii="Times New Roman" w:eastAsia="Times New Roman" w:hAnsi="Times New Roman" w:cs="Times New Roman"/>
          <w:kern w:val="0"/>
          <w:sz w:val="20"/>
          <w:szCs w:val="20"/>
          <w:lang w:eastAsia="en-GB"/>
          <w14:ligatures w14:val="none"/>
        </w:rPr>
        <w:t>session</w:t>
      </w:r>
      <w:r>
        <w:rPr>
          <w:rFonts w:ascii="Times New Roman" w:eastAsia="Times New Roman" w:hAnsi="Times New Roman" w:cs="Times New Roman"/>
          <w:kern w:val="0"/>
          <w:sz w:val="20"/>
          <w:szCs w:val="20"/>
          <w:lang w:eastAsia="en-GB"/>
          <w14:ligatures w14:val="none"/>
        </w:rPr>
        <w:t xml:space="preserve"> their parents/carers will be contacted immediately. We have a dry </w:t>
      </w:r>
      <w:r w:rsidR="00510B99">
        <w:rPr>
          <w:rFonts w:ascii="Times New Roman" w:eastAsia="Times New Roman" w:hAnsi="Times New Roman" w:cs="Times New Roman"/>
          <w:kern w:val="0"/>
          <w:sz w:val="20"/>
          <w:szCs w:val="20"/>
          <w:lang w:eastAsia="en-GB"/>
          <w14:ligatures w14:val="none"/>
        </w:rPr>
        <w:t xml:space="preserve">space in the sensory </w:t>
      </w:r>
      <w:r w:rsidR="00462C66">
        <w:rPr>
          <w:rFonts w:ascii="Times New Roman" w:eastAsia="Times New Roman" w:hAnsi="Times New Roman" w:cs="Times New Roman"/>
          <w:kern w:val="0"/>
          <w:sz w:val="20"/>
          <w:szCs w:val="20"/>
          <w:lang w:eastAsia="en-GB"/>
          <w14:ligatures w14:val="none"/>
        </w:rPr>
        <w:t>area</w:t>
      </w:r>
      <w:r w:rsidR="00510B99">
        <w:rPr>
          <w:rFonts w:ascii="Times New Roman" w:eastAsia="Times New Roman" w:hAnsi="Times New Roman" w:cs="Times New Roman"/>
          <w:kern w:val="0"/>
          <w:sz w:val="20"/>
          <w:szCs w:val="20"/>
          <w:lang w:eastAsia="en-GB"/>
          <w14:ligatures w14:val="none"/>
        </w:rPr>
        <w:t xml:space="preserve"> in the static caravan </w:t>
      </w:r>
      <w:r w:rsidR="00473BDA">
        <w:rPr>
          <w:rFonts w:ascii="Times New Roman" w:eastAsia="Times New Roman" w:hAnsi="Times New Roman" w:cs="Times New Roman"/>
          <w:kern w:val="0"/>
          <w:sz w:val="20"/>
          <w:szCs w:val="20"/>
          <w:lang w:eastAsia="en-GB"/>
          <w14:ligatures w14:val="none"/>
        </w:rPr>
        <w:t>where</w:t>
      </w:r>
      <w:r w:rsidR="00510B99">
        <w:rPr>
          <w:rFonts w:ascii="Times New Roman" w:eastAsia="Times New Roman" w:hAnsi="Times New Roman" w:cs="Times New Roman"/>
          <w:kern w:val="0"/>
          <w:sz w:val="20"/>
          <w:szCs w:val="20"/>
          <w:lang w:eastAsia="en-GB"/>
          <w14:ligatures w14:val="none"/>
        </w:rPr>
        <w:t xml:space="preserve"> a child can be taken too </w:t>
      </w:r>
      <w:r w:rsidR="00473BDA">
        <w:rPr>
          <w:rFonts w:ascii="Times New Roman" w:eastAsia="Times New Roman" w:hAnsi="Times New Roman" w:cs="Times New Roman"/>
          <w:kern w:val="0"/>
          <w:sz w:val="20"/>
          <w:szCs w:val="20"/>
          <w:lang w:eastAsia="en-GB"/>
          <w14:ligatures w14:val="none"/>
        </w:rPr>
        <w:t>to stay warm and dry until collection.</w:t>
      </w:r>
    </w:p>
    <w:p w14:paraId="5F0781E0" w14:textId="0ECA0671" w:rsidR="0048558C" w:rsidRDefault="00E167BB" w:rsidP="00BC270E">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Pr>
          <w:rFonts w:ascii="Times New Roman" w:eastAsia="Times New Roman" w:hAnsi="Times New Roman" w:cs="Times New Roman"/>
          <w:kern w:val="0"/>
          <w:sz w:val="20"/>
          <w:szCs w:val="20"/>
          <w:lang w:eastAsia="en-GB"/>
          <w14:ligatures w14:val="none"/>
        </w:rPr>
        <w:t>If a child is sick on site this area will be cordoned off,</w:t>
      </w:r>
      <w:r w:rsidR="00473BDA">
        <w:rPr>
          <w:rFonts w:ascii="Times New Roman" w:eastAsia="Times New Roman" w:hAnsi="Times New Roman" w:cs="Times New Roman"/>
          <w:kern w:val="0"/>
          <w:sz w:val="20"/>
          <w:szCs w:val="20"/>
          <w:lang w:eastAsia="en-GB"/>
          <w14:ligatures w14:val="none"/>
        </w:rPr>
        <w:t xml:space="preserve"> </w:t>
      </w:r>
      <w:r w:rsidR="00957B6C">
        <w:rPr>
          <w:rFonts w:ascii="Times New Roman" w:eastAsia="Times New Roman" w:hAnsi="Times New Roman" w:cs="Times New Roman"/>
          <w:kern w:val="0"/>
          <w:sz w:val="20"/>
          <w:szCs w:val="20"/>
          <w:lang w:eastAsia="en-GB"/>
          <w14:ligatures w14:val="none"/>
        </w:rPr>
        <w:t xml:space="preserve">cleaned up and all materials contaminated will be put in yellow </w:t>
      </w:r>
      <w:r w:rsidR="00B24F1F">
        <w:rPr>
          <w:rFonts w:ascii="Times New Roman" w:eastAsia="Times New Roman" w:hAnsi="Times New Roman" w:cs="Times New Roman"/>
          <w:kern w:val="0"/>
          <w:sz w:val="20"/>
          <w:szCs w:val="20"/>
          <w:lang w:eastAsia="en-GB"/>
          <w14:ligatures w14:val="none"/>
        </w:rPr>
        <w:t xml:space="preserve">hazardous waste bags. The child who is sick will be kept </w:t>
      </w:r>
      <w:r w:rsidR="002911D8">
        <w:rPr>
          <w:rFonts w:ascii="Times New Roman" w:eastAsia="Times New Roman" w:hAnsi="Times New Roman" w:cs="Times New Roman"/>
          <w:kern w:val="0"/>
          <w:sz w:val="20"/>
          <w:szCs w:val="20"/>
          <w:lang w:eastAsia="en-GB"/>
          <w14:ligatures w14:val="none"/>
        </w:rPr>
        <w:t xml:space="preserve">away from others on the session to avoid contamination. </w:t>
      </w:r>
    </w:p>
    <w:p w14:paraId="784A2051" w14:textId="500E12A3" w:rsidR="00B76F75" w:rsidRDefault="00B979E2" w:rsidP="00BC270E">
      <w:pPr>
        <w:spacing w:before="100" w:beforeAutospacing="1" w:after="100" w:afterAutospacing="1" w:line="240" w:lineRule="auto"/>
        <w:rPr>
          <w:rFonts w:ascii="Times New Roman" w:eastAsia="Times New Roman" w:hAnsi="Times New Roman" w:cs="Times New Roman"/>
          <w:b/>
          <w:bCs/>
          <w:kern w:val="0"/>
          <w:sz w:val="20"/>
          <w:szCs w:val="20"/>
          <w:lang w:eastAsia="en-GB"/>
          <w14:ligatures w14:val="none"/>
        </w:rPr>
      </w:pPr>
      <w:r>
        <w:rPr>
          <w:rFonts w:ascii="Times New Roman" w:eastAsia="Times New Roman" w:hAnsi="Times New Roman" w:cs="Times New Roman"/>
          <w:b/>
          <w:bCs/>
          <w:kern w:val="0"/>
          <w:sz w:val="20"/>
          <w:szCs w:val="20"/>
          <w:lang w:eastAsia="en-GB"/>
          <w14:ligatures w14:val="none"/>
        </w:rPr>
        <w:t>Vehicles</w:t>
      </w:r>
    </w:p>
    <w:p w14:paraId="4ADABA6D" w14:textId="2EC15D82" w:rsidR="00CA1E19" w:rsidRDefault="00CA1E19" w:rsidP="00BC270E">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Pr>
          <w:rFonts w:ascii="Times New Roman" w:eastAsia="Times New Roman" w:hAnsi="Times New Roman" w:cs="Times New Roman"/>
          <w:kern w:val="0"/>
          <w:sz w:val="20"/>
          <w:szCs w:val="20"/>
          <w:lang w:eastAsia="en-GB"/>
          <w14:ligatures w14:val="none"/>
        </w:rPr>
        <w:t xml:space="preserve">Gates will be kept </w:t>
      </w:r>
      <w:r w:rsidR="00B979E2">
        <w:rPr>
          <w:rFonts w:ascii="Times New Roman" w:eastAsia="Times New Roman" w:hAnsi="Times New Roman" w:cs="Times New Roman"/>
          <w:kern w:val="0"/>
          <w:sz w:val="20"/>
          <w:szCs w:val="20"/>
          <w:lang w:eastAsia="en-GB"/>
          <w14:ligatures w14:val="none"/>
        </w:rPr>
        <w:t>always shut</w:t>
      </w:r>
      <w:r>
        <w:rPr>
          <w:rFonts w:ascii="Times New Roman" w:eastAsia="Times New Roman" w:hAnsi="Times New Roman" w:cs="Times New Roman"/>
          <w:kern w:val="0"/>
          <w:sz w:val="20"/>
          <w:szCs w:val="20"/>
          <w:lang w:eastAsia="en-GB"/>
          <w14:ligatures w14:val="none"/>
        </w:rPr>
        <w:t xml:space="preserve">, so cares arriving on site must only be let in by staff at Banbury Bumbles. </w:t>
      </w:r>
      <w:r w:rsidR="00C35591">
        <w:rPr>
          <w:rFonts w:ascii="Times New Roman" w:eastAsia="Times New Roman" w:hAnsi="Times New Roman" w:cs="Times New Roman"/>
          <w:kern w:val="0"/>
          <w:sz w:val="20"/>
          <w:szCs w:val="20"/>
          <w:lang w:eastAsia="en-GB"/>
          <w14:ligatures w14:val="none"/>
        </w:rPr>
        <w:t xml:space="preserve">Parents/carers delivering children to the setting will have access to the car park to drop off, </w:t>
      </w:r>
      <w:r w:rsidR="00504B55">
        <w:rPr>
          <w:rFonts w:ascii="Times New Roman" w:eastAsia="Times New Roman" w:hAnsi="Times New Roman" w:cs="Times New Roman"/>
          <w:kern w:val="0"/>
          <w:sz w:val="20"/>
          <w:szCs w:val="20"/>
          <w:lang w:eastAsia="en-GB"/>
          <w14:ligatures w14:val="none"/>
        </w:rPr>
        <w:t>but all parents and vehicles must then leave the site</w:t>
      </w:r>
      <w:r w:rsidR="00CA29C7">
        <w:rPr>
          <w:rFonts w:ascii="Times New Roman" w:eastAsia="Times New Roman" w:hAnsi="Times New Roman" w:cs="Times New Roman"/>
          <w:kern w:val="0"/>
          <w:sz w:val="20"/>
          <w:szCs w:val="20"/>
          <w:lang w:eastAsia="en-GB"/>
          <w14:ligatures w14:val="none"/>
        </w:rPr>
        <w:t xml:space="preserve"> for security. The main gate will be padlocked during the session to avoid </w:t>
      </w:r>
      <w:r w:rsidR="005A28E0">
        <w:rPr>
          <w:rFonts w:ascii="Times New Roman" w:eastAsia="Times New Roman" w:hAnsi="Times New Roman" w:cs="Times New Roman"/>
          <w:kern w:val="0"/>
          <w:sz w:val="20"/>
          <w:szCs w:val="20"/>
          <w:lang w:eastAsia="en-GB"/>
          <w14:ligatures w14:val="none"/>
        </w:rPr>
        <w:t xml:space="preserve">anyone entering whilst we are on site. Visitors may ring the contact number on the gate or ring the large bell for attention. </w:t>
      </w:r>
    </w:p>
    <w:p w14:paraId="19D19627" w14:textId="1BAB27D7" w:rsidR="005A28E0" w:rsidRPr="00CA1E19" w:rsidRDefault="005A28E0" w:rsidP="00F76A5C">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Pr>
          <w:rFonts w:ascii="Times New Roman" w:eastAsia="Times New Roman" w:hAnsi="Times New Roman" w:cs="Times New Roman"/>
          <w:kern w:val="0"/>
          <w:sz w:val="20"/>
          <w:szCs w:val="20"/>
          <w:lang w:eastAsia="en-GB"/>
          <w14:ligatures w14:val="none"/>
        </w:rPr>
        <w:t>Staff vehicles must not be moved whilst children are in for a session</w:t>
      </w:r>
      <w:r w:rsidR="00A647E1">
        <w:rPr>
          <w:rFonts w:ascii="Times New Roman" w:eastAsia="Times New Roman" w:hAnsi="Times New Roman" w:cs="Times New Roman"/>
          <w:kern w:val="0"/>
          <w:sz w:val="20"/>
          <w:szCs w:val="20"/>
          <w:lang w:eastAsia="en-GB"/>
          <w14:ligatures w14:val="none"/>
        </w:rPr>
        <w:t xml:space="preserve">, and all vehicles must be locked. </w:t>
      </w:r>
    </w:p>
    <w:p w14:paraId="33C54528" w14:textId="32131CBE" w:rsidR="0085265A" w:rsidRPr="00903582" w:rsidRDefault="0085265A" w:rsidP="0085265A">
      <w:pPr>
        <w:spacing w:before="100" w:beforeAutospacing="1" w:after="100" w:afterAutospacing="1" w:line="240" w:lineRule="auto"/>
        <w:outlineLvl w:val="0"/>
        <w:rPr>
          <w:rFonts w:ascii="Times New Roman" w:eastAsia="Times New Roman" w:hAnsi="Times New Roman" w:cs="Times New Roman"/>
          <w:b/>
          <w:bCs/>
          <w:kern w:val="36"/>
          <w:sz w:val="20"/>
          <w:szCs w:val="20"/>
          <w:lang w:eastAsia="en-GB"/>
          <w14:ligatures w14:val="none"/>
        </w:rPr>
      </w:pPr>
      <w:r w:rsidRPr="00903582">
        <w:rPr>
          <w:rFonts w:ascii="Times New Roman" w:eastAsia="Times New Roman" w:hAnsi="Times New Roman" w:cs="Times New Roman"/>
          <w:b/>
          <w:bCs/>
          <w:kern w:val="36"/>
          <w:sz w:val="20"/>
          <w:szCs w:val="20"/>
          <w:lang w:eastAsia="en-GB"/>
          <w14:ligatures w14:val="none"/>
        </w:rPr>
        <w:t>Emergency Procedures</w:t>
      </w:r>
    </w:p>
    <w:p w14:paraId="31FAE566" w14:textId="45DB231D" w:rsidR="0085265A" w:rsidRPr="00903582" w:rsidRDefault="0085265A" w:rsidP="0085265A">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 xml:space="preserve">The Forest School Leader </w:t>
      </w:r>
      <w:r w:rsidR="008D126C" w:rsidRPr="00903582">
        <w:rPr>
          <w:rFonts w:ascii="Times New Roman" w:eastAsia="Times New Roman" w:hAnsi="Times New Roman" w:cs="Times New Roman"/>
          <w:b/>
          <w:bCs/>
          <w:kern w:val="0"/>
          <w:sz w:val="20"/>
          <w:szCs w:val="20"/>
          <w:lang w:eastAsia="en-GB"/>
          <w14:ligatures w14:val="none"/>
        </w:rPr>
        <w:t xml:space="preserve">Phili Robins </w:t>
      </w:r>
      <w:r w:rsidRPr="00903582">
        <w:rPr>
          <w:rFonts w:ascii="Times New Roman" w:eastAsia="Times New Roman" w:hAnsi="Times New Roman" w:cs="Times New Roman"/>
          <w:kern w:val="0"/>
          <w:sz w:val="20"/>
          <w:szCs w:val="20"/>
          <w:lang w:eastAsia="en-GB"/>
          <w14:ligatures w14:val="none"/>
        </w:rPr>
        <w:t>will maintain:</w:t>
      </w:r>
    </w:p>
    <w:p w14:paraId="013F5A0B" w14:textId="02DEF451" w:rsidR="0085265A" w:rsidRPr="00903582" w:rsidRDefault="0085265A" w:rsidP="0085265A">
      <w:pPr>
        <w:numPr>
          <w:ilvl w:val="0"/>
          <w:numId w:val="39"/>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Emergency contact details</w:t>
      </w:r>
    </w:p>
    <w:p w14:paraId="766DFF41" w14:textId="3E4F86AA" w:rsidR="0085265A" w:rsidRPr="00903582" w:rsidRDefault="0085265A" w:rsidP="0085265A">
      <w:pPr>
        <w:numPr>
          <w:ilvl w:val="0"/>
          <w:numId w:val="39"/>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Site access information</w:t>
      </w:r>
    </w:p>
    <w:p w14:paraId="74E667B5" w14:textId="24B20D2F" w:rsidR="0085265A" w:rsidRPr="00903582" w:rsidRDefault="0085265A" w:rsidP="0085265A">
      <w:pPr>
        <w:numPr>
          <w:ilvl w:val="0"/>
          <w:numId w:val="39"/>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Grid reference or What3Words location</w:t>
      </w:r>
    </w:p>
    <w:p w14:paraId="5A1A3D86" w14:textId="3BB736B1" w:rsidR="008D126C" w:rsidRPr="00903582" w:rsidRDefault="008D126C" w:rsidP="008D126C">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 xml:space="preserve">/// </w:t>
      </w:r>
      <w:proofErr w:type="spellStart"/>
      <w:proofErr w:type="gramStart"/>
      <w:r w:rsidRPr="00903582">
        <w:rPr>
          <w:rFonts w:ascii="Times New Roman" w:eastAsia="Times New Roman" w:hAnsi="Times New Roman" w:cs="Times New Roman"/>
          <w:b/>
          <w:bCs/>
          <w:kern w:val="0"/>
          <w:sz w:val="20"/>
          <w:szCs w:val="20"/>
          <w:lang w:eastAsia="en-GB"/>
          <w14:ligatures w14:val="none"/>
        </w:rPr>
        <w:t>Bravery.scoping.among</w:t>
      </w:r>
      <w:proofErr w:type="spellEnd"/>
      <w:proofErr w:type="gramEnd"/>
      <w:r w:rsidRPr="00903582">
        <w:rPr>
          <w:rFonts w:ascii="Times New Roman" w:eastAsia="Times New Roman" w:hAnsi="Times New Roman" w:cs="Times New Roman"/>
          <w:kern w:val="0"/>
          <w:sz w:val="20"/>
          <w:szCs w:val="20"/>
          <w:lang w:eastAsia="en-GB"/>
          <w14:ligatures w14:val="none"/>
        </w:rPr>
        <w:t xml:space="preserve">  (main entrance gate)</w:t>
      </w:r>
    </w:p>
    <w:p w14:paraId="46258350" w14:textId="7EB9E52F" w:rsidR="0085265A" w:rsidRPr="00903582" w:rsidRDefault="0085265A" w:rsidP="0085265A">
      <w:pPr>
        <w:numPr>
          <w:ilvl w:val="0"/>
          <w:numId w:val="39"/>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Nearest hospital details</w:t>
      </w:r>
    </w:p>
    <w:p w14:paraId="4D59A917" w14:textId="2BDC3159" w:rsidR="004E1D71" w:rsidRPr="00903582" w:rsidRDefault="008D126C" w:rsidP="00B979E2">
      <w:pPr>
        <w:spacing w:after="0" w:line="240" w:lineRule="auto"/>
        <w:ind w:left="720"/>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Dorset County Hospital, Dorchester DT</w:t>
      </w:r>
      <w:r w:rsidR="004E1D71" w:rsidRPr="00903582">
        <w:rPr>
          <w:rFonts w:ascii="Times New Roman" w:eastAsia="Times New Roman" w:hAnsi="Times New Roman" w:cs="Times New Roman"/>
          <w:kern w:val="0"/>
          <w:sz w:val="20"/>
          <w:szCs w:val="20"/>
          <w:lang w:eastAsia="en-GB"/>
          <w14:ligatures w14:val="none"/>
        </w:rPr>
        <w:t>1 2JY</w:t>
      </w:r>
    </w:p>
    <w:p w14:paraId="6498803C" w14:textId="5812353E" w:rsidR="003F252F" w:rsidRPr="00903582" w:rsidRDefault="003F252F" w:rsidP="00B979E2">
      <w:pPr>
        <w:spacing w:after="0" w:line="240" w:lineRule="auto"/>
        <w:ind w:left="720"/>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21 miles</w:t>
      </w:r>
    </w:p>
    <w:p w14:paraId="29358933" w14:textId="77777777" w:rsidR="009708FA" w:rsidRPr="00903582" w:rsidRDefault="004E1D71" w:rsidP="008D126C">
      <w:pPr>
        <w:spacing w:before="100" w:beforeAutospacing="1" w:after="100" w:afterAutospacing="1" w:line="240" w:lineRule="auto"/>
        <w:ind w:left="720"/>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 xml:space="preserve">Yeovil </w:t>
      </w:r>
      <w:r w:rsidR="00DB5F37" w:rsidRPr="00903582">
        <w:rPr>
          <w:rFonts w:ascii="Times New Roman" w:eastAsia="Times New Roman" w:hAnsi="Times New Roman" w:cs="Times New Roman"/>
          <w:kern w:val="0"/>
          <w:sz w:val="20"/>
          <w:szCs w:val="20"/>
          <w:lang w:eastAsia="en-GB"/>
          <w14:ligatures w14:val="none"/>
        </w:rPr>
        <w:t>Hospital</w:t>
      </w:r>
      <w:r w:rsidR="00687F1A" w:rsidRPr="00903582">
        <w:rPr>
          <w:rFonts w:ascii="Times New Roman" w:eastAsia="Times New Roman" w:hAnsi="Times New Roman" w:cs="Times New Roman"/>
          <w:kern w:val="0"/>
          <w:sz w:val="20"/>
          <w:szCs w:val="20"/>
          <w:lang w:eastAsia="en-GB"/>
          <w14:ligatures w14:val="none"/>
        </w:rPr>
        <w:t xml:space="preserve">, BA21 </w:t>
      </w:r>
      <w:r w:rsidR="009708FA" w:rsidRPr="00903582">
        <w:rPr>
          <w:rFonts w:ascii="Times New Roman" w:eastAsia="Times New Roman" w:hAnsi="Times New Roman" w:cs="Times New Roman"/>
          <w:kern w:val="0"/>
          <w:sz w:val="20"/>
          <w:szCs w:val="20"/>
          <w:lang w:eastAsia="en-GB"/>
          <w14:ligatures w14:val="none"/>
        </w:rPr>
        <w:t>4AT</w:t>
      </w:r>
    </w:p>
    <w:p w14:paraId="05C1EDA1" w14:textId="23F7AE39" w:rsidR="008D126C" w:rsidRPr="00903582" w:rsidRDefault="00D569C6" w:rsidP="008D126C">
      <w:pPr>
        <w:spacing w:before="100" w:beforeAutospacing="1" w:after="100" w:afterAutospacing="1" w:line="240" w:lineRule="auto"/>
        <w:ind w:left="720"/>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18 miles</w:t>
      </w:r>
      <w:r w:rsidR="008D126C" w:rsidRPr="00903582">
        <w:rPr>
          <w:rFonts w:ascii="Times New Roman" w:eastAsia="Times New Roman" w:hAnsi="Times New Roman" w:cs="Times New Roman"/>
          <w:kern w:val="0"/>
          <w:sz w:val="20"/>
          <w:szCs w:val="20"/>
          <w:lang w:eastAsia="en-GB"/>
          <w14:ligatures w14:val="none"/>
        </w:rPr>
        <w:t xml:space="preserve"> </w:t>
      </w:r>
    </w:p>
    <w:p w14:paraId="282B77F2" w14:textId="7184E2F9" w:rsidR="0085265A" w:rsidRPr="00903582" w:rsidRDefault="00AA4233" w:rsidP="0085265A">
      <w:pPr>
        <w:numPr>
          <w:ilvl w:val="0"/>
          <w:numId w:val="39"/>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Emergency Procedure;</w:t>
      </w:r>
    </w:p>
    <w:p w14:paraId="26A53743" w14:textId="77777777" w:rsidR="0085265A" w:rsidRPr="00903582" w:rsidRDefault="0085265A" w:rsidP="0085265A">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In an emergency:</w:t>
      </w:r>
    </w:p>
    <w:p w14:paraId="60D105A7" w14:textId="2941FFD7" w:rsidR="00AA4233" w:rsidRPr="00903582" w:rsidRDefault="0085265A" w:rsidP="00AA4233">
      <w:pPr>
        <w:numPr>
          <w:ilvl w:val="0"/>
          <w:numId w:val="40"/>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Stop activities immediately</w:t>
      </w:r>
    </w:p>
    <w:p w14:paraId="3039D449" w14:textId="4E4EA936" w:rsidR="0085265A" w:rsidRPr="00903582" w:rsidRDefault="0085265A" w:rsidP="0085265A">
      <w:pPr>
        <w:numPr>
          <w:ilvl w:val="0"/>
          <w:numId w:val="40"/>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Make the area safe</w:t>
      </w:r>
    </w:p>
    <w:p w14:paraId="061428AA" w14:textId="05A2518A" w:rsidR="00AA4233" w:rsidRPr="00903582" w:rsidRDefault="00AA4233" w:rsidP="0085265A">
      <w:pPr>
        <w:numPr>
          <w:ilvl w:val="0"/>
          <w:numId w:val="40"/>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 xml:space="preserve">Account for all </w:t>
      </w:r>
      <w:r w:rsidR="006106A2" w:rsidRPr="00903582">
        <w:rPr>
          <w:rFonts w:ascii="Times New Roman" w:eastAsia="Times New Roman" w:hAnsi="Times New Roman" w:cs="Times New Roman"/>
          <w:kern w:val="0"/>
          <w:sz w:val="20"/>
          <w:szCs w:val="20"/>
          <w:lang w:eastAsia="en-GB"/>
          <w14:ligatures w14:val="none"/>
        </w:rPr>
        <w:t>children</w:t>
      </w:r>
    </w:p>
    <w:p w14:paraId="3591B4BC" w14:textId="3ABE5230" w:rsidR="0085265A" w:rsidRPr="00903582" w:rsidRDefault="0085265A" w:rsidP="0085265A">
      <w:pPr>
        <w:numPr>
          <w:ilvl w:val="0"/>
          <w:numId w:val="40"/>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Administer first aid</w:t>
      </w:r>
    </w:p>
    <w:p w14:paraId="31CF5D53" w14:textId="3263BF8C" w:rsidR="0085265A" w:rsidRPr="00903582" w:rsidRDefault="0085265A" w:rsidP="0085265A">
      <w:pPr>
        <w:numPr>
          <w:ilvl w:val="0"/>
          <w:numId w:val="40"/>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Contact emergency services if necessary</w:t>
      </w:r>
    </w:p>
    <w:p w14:paraId="7B3C0880" w14:textId="37B83BF8" w:rsidR="0085265A" w:rsidRPr="00903582" w:rsidRDefault="0085265A" w:rsidP="0085265A">
      <w:pPr>
        <w:numPr>
          <w:ilvl w:val="0"/>
          <w:numId w:val="40"/>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Inform the organisation and parents/carers</w:t>
      </w:r>
    </w:p>
    <w:p w14:paraId="491EFE0D" w14:textId="31E17854" w:rsidR="0085265A" w:rsidRPr="00903582" w:rsidRDefault="0085265A" w:rsidP="0085265A">
      <w:pPr>
        <w:numPr>
          <w:ilvl w:val="0"/>
          <w:numId w:val="40"/>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Complete accident reporting procedures</w:t>
      </w:r>
    </w:p>
    <w:p w14:paraId="74406C2E" w14:textId="7C791C73" w:rsidR="0075776A" w:rsidRPr="00903582" w:rsidRDefault="0075776A" w:rsidP="0075776A">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In a missing person emerg</w:t>
      </w:r>
      <w:r w:rsidR="00D433B9" w:rsidRPr="00903582">
        <w:rPr>
          <w:rFonts w:ascii="Times New Roman" w:eastAsia="Times New Roman" w:hAnsi="Times New Roman" w:cs="Times New Roman"/>
          <w:kern w:val="0"/>
          <w:sz w:val="20"/>
          <w:szCs w:val="20"/>
          <w:lang w:eastAsia="en-GB"/>
          <w14:ligatures w14:val="none"/>
        </w:rPr>
        <w:t>ency;</w:t>
      </w:r>
    </w:p>
    <w:p w14:paraId="4C777010" w14:textId="77777777" w:rsidR="00E73ADE" w:rsidRPr="00903582" w:rsidRDefault="00E73ADE" w:rsidP="00E73ADE">
      <w:pPr>
        <w:numPr>
          <w:ilvl w:val="0"/>
          <w:numId w:val="44"/>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Conduct an immediate search.</w:t>
      </w:r>
    </w:p>
    <w:p w14:paraId="1D12EA56" w14:textId="77777777" w:rsidR="00E73ADE" w:rsidRPr="00903582" w:rsidRDefault="00E73ADE" w:rsidP="00E73ADE">
      <w:pPr>
        <w:numPr>
          <w:ilvl w:val="0"/>
          <w:numId w:val="44"/>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Account for all other children.</w:t>
      </w:r>
    </w:p>
    <w:p w14:paraId="79B49485" w14:textId="77777777" w:rsidR="00E73ADE" w:rsidRPr="00903582" w:rsidRDefault="00E73ADE" w:rsidP="00E73ADE">
      <w:pPr>
        <w:numPr>
          <w:ilvl w:val="0"/>
          <w:numId w:val="44"/>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Notify the DSL and session leader.</w:t>
      </w:r>
    </w:p>
    <w:p w14:paraId="1FB2A3C3" w14:textId="77777777" w:rsidR="00E73ADE" w:rsidRPr="00903582" w:rsidRDefault="00E73ADE" w:rsidP="00E73ADE">
      <w:pPr>
        <w:numPr>
          <w:ilvl w:val="0"/>
          <w:numId w:val="44"/>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Contact emergency services if necessary.</w:t>
      </w:r>
    </w:p>
    <w:p w14:paraId="2341239E" w14:textId="77777777" w:rsidR="00E73ADE" w:rsidRPr="00903582" w:rsidRDefault="00E73ADE" w:rsidP="00E73ADE">
      <w:pPr>
        <w:numPr>
          <w:ilvl w:val="0"/>
          <w:numId w:val="44"/>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Inform parents/carers promptly.</w:t>
      </w:r>
    </w:p>
    <w:p w14:paraId="7C0BCA68" w14:textId="77E16BEB" w:rsidR="00D433B9" w:rsidRPr="00903582" w:rsidRDefault="00E73ADE" w:rsidP="0075776A">
      <w:pPr>
        <w:numPr>
          <w:ilvl w:val="0"/>
          <w:numId w:val="44"/>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Record and review the incident.</w:t>
      </w:r>
    </w:p>
    <w:p w14:paraId="53071A55" w14:textId="77777777" w:rsidR="00B321B6" w:rsidRPr="00903582" w:rsidRDefault="006106A2" w:rsidP="00B321B6">
      <w:pPr>
        <w:spacing w:after="0"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 xml:space="preserve">Please see separate </w:t>
      </w:r>
      <w:r w:rsidR="00B321B6" w:rsidRPr="00903582">
        <w:rPr>
          <w:rFonts w:ascii="Times New Roman" w:eastAsia="Times New Roman" w:hAnsi="Times New Roman" w:cs="Times New Roman"/>
          <w:kern w:val="0"/>
          <w:sz w:val="20"/>
          <w:szCs w:val="20"/>
          <w:lang w:eastAsia="en-GB"/>
          <w14:ligatures w14:val="none"/>
        </w:rPr>
        <w:t>Fire and Lockdown Procedure.</w:t>
      </w:r>
    </w:p>
    <w:p w14:paraId="16D3319E" w14:textId="77777777" w:rsidR="00B321B6" w:rsidRPr="00903582" w:rsidRDefault="00B321B6" w:rsidP="00B321B6">
      <w:pPr>
        <w:spacing w:after="0" w:line="240" w:lineRule="auto"/>
        <w:rPr>
          <w:rFonts w:ascii="Times New Roman" w:eastAsia="Times New Roman" w:hAnsi="Times New Roman" w:cs="Times New Roman"/>
          <w:kern w:val="0"/>
          <w:sz w:val="20"/>
          <w:szCs w:val="20"/>
          <w:lang w:eastAsia="en-GB"/>
          <w14:ligatures w14:val="none"/>
        </w:rPr>
      </w:pPr>
    </w:p>
    <w:p w14:paraId="073AA64C" w14:textId="1B3C4628" w:rsidR="00063C77" w:rsidRPr="00903582" w:rsidRDefault="00063C77" w:rsidP="00B321B6">
      <w:pPr>
        <w:spacing w:after="0" w:line="240" w:lineRule="auto"/>
        <w:rPr>
          <w:rFonts w:ascii="Times New Roman" w:eastAsia="Times New Roman" w:hAnsi="Times New Roman" w:cs="Times New Roman"/>
          <w:b/>
          <w:bCs/>
          <w:kern w:val="0"/>
          <w:sz w:val="20"/>
          <w:szCs w:val="20"/>
          <w:lang w:eastAsia="en-GB"/>
          <w14:ligatures w14:val="none"/>
        </w:rPr>
      </w:pPr>
      <w:r w:rsidRPr="00903582">
        <w:rPr>
          <w:rFonts w:ascii="Times New Roman" w:eastAsia="Times New Roman" w:hAnsi="Times New Roman" w:cs="Times New Roman"/>
          <w:b/>
          <w:bCs/>
          <w:kern w:val="0"/>
          <w:sz w:val="20"/>
          <w:szCs w:val="20"/>
          <w:lang w:eastAsia="en-GB"/>
          <w14:ligatures w14:val="none"/>
        </w:rPr>
        <w:lastRenderedPageBreak/>
        <w:t>Insurance</w:t>
      </w:r>
    </w:p>
    <w:p w14:paraId="7F5FBE8D" w14:textId="77777777" w:rsidR="00411805" w:rsidRPr="00903582" w:rsidRDefault="00063C77" w:rsidP="00B321B6">
      <w:pPr>
        <w:spacing w:after="0"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Insurance is provided by</w:t>
      </w:r>
      <w:r w:rsidR="00411805" w:rsidRPr="00903582">
        <w:rPr>
          <w:rFonts w:ascii="Times New Roman" w:eastAsia="Times New Roman" w:hAnsi="Times New Roman" w:cs="Times New Roman"/>
          <w:kern w:val="0"/>
          <w:sz w:val="20"/>
          <w:szCs w:val="20"/>
          <w:lang w:eastAsia="en-GB"/>
          <w14:ligatures w14:val="none"/>
        </w:rPr>
        <w:t>;</w:t>
      </w:r>
      <w:r w:rsidRPr="00903582">
        <w:rPr>
          <w:rFonts w:ascii="Times New Roman" w:eastAsia="Times New Roman" w:hAnsi="Times New Roman" w:cs="Times New Roman"/>
          <w:kern w:val="0"/>
          <w:sz w:val="20"/>
          <w:szCs w:val="20"/>
          <w:lang w:eastAsia="en-GB"/>
          <w14:ligatures w14:val="none"/>
        </w:rPr>
        <w:t xml:space="preserve"> </w:t>
      </w:r>
    </w:p>
    <w:p w14:paraId="5BD95F55" w14:textId="277645C8" w:rsidR="00063C77" w:rsidRPr="00903582" w:rsidRDefault="00063C77" w:rsidP="00B321B6">
      <w:pPr>
        <w:spacing w:after="0" w:line="240" w:lineRule="auto"/>
        <w:rPr>
          <w:rFonts w:ascii="Times New Roman" w:eastAsia="Times New Roman" w:hAnsi="Times New Roman" w:cs="Times New Roman"/>
          <w:kern w:val="0"/>
          <w:sz w:val="20"/>
          <w:szCs w:val="20"/>
          <w:lang w:eastAsia="en-GB"/>
          <w14:ligatures w14:val="none"/>
        </w:rPr>
      </w:pPr>
      <w:proofErr w:type="spellStart"/>
      <w:r w:rsidRPr="00903582">
        <w:rPr>
          <w:rFonts w:ascii="Times New Roman" w:eastAsia="Times New Roman" w:hAnsi="Times New Roman" w:cs="Times New Roman"/>
          <w:kern w:val="0"/>
          <w:sz w:val="20"/>
          <w:szCs w:val="20"/>
          <w:lang w:eastAsia="en-GB"/>
          <w14:ligatures w14:val="none"/>
        </w:rPr>
        <w:t>B</w:t>
      </w:r>
      <w:r w:rsidR="0003010B" w:rsidRPr="00903582">
        <w:rPr>
          <w:rFonts w:ascii="Times New Roman" w:eastAsia="Times New Roman" w:hAnsi="Times New Roman" w:cs="Times New Roman"/>
          <w:kern w:val="0"/>
          <w:sz w:val="20"/>
          <w:szCs w:val="20"/>
          <w:lang w:eastAsia="en-GB"/>
          <w14:ligatures w14:val="none"/>
        </w:rPr>
        <w:t>irnbeck</w:t>
      </w:r>
      <w:proofErr w:type="spellEnd"/>
      <w:r w:rsidR="00ED7EA6" w:rsidRPr="00903582">
        <w:rPr>
          <w:rFonts w:ascii="Times New Roman" w:eastAsia="Times New Roman" w:hAnsi="Times New Roman" w:cs="Times New Roman"/>
          <w:kern w:val="0"/>
          <w:sz w:val="20"/>
          <w:szCs w:val="20"/>
          <w:lang w:eastAsia="en-GB"/>
          <w14:ligatures w14:val="none"/>
        </w:rPr>
        <w:t xml:space="preserve"> insurance brokers</w:t>
      </w:r>
    </w:p>
    <w:p w14:paraId="7C3A0290" w14:textId="5DA9AFE6" w:rsidR="00411805" w:rsidRPr="00903582" w:rsidRDefault="00411805" w:rsidP="00B321B6">
      <w:pPr>
        <w:spacing w:after="0"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129 High Street</w:t>
      </w:r>
    </w:p>
    <w:p w14:paraId="628EEA8F" w14:textId="6A98A37B" w:rsidR="00411805" w:rsidRPr="00903582" w:rsidRDefault="00411805" w:rsidP="00B321B6">
      <w:pPr>
        <w:spacing w:after="0"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Worle</w:t>
      </w:r>
    </w:p>
    <w:p w14:paraId="1D2E5D62" w14:textId="5931D428" w:rsidR="00411805" w:rsidRPr="00903582" w:rsidRDefault="00411805" w:rsidP="00B321B6">
      <w:pPr>
        <w:spacing w:after="0"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Weston-Super-Mare</w:t>
      </w:r>
    </w:p>
    <w:p w14:paraId="3DF9D3E7" w14:textId="284EC6BE" w:rsidR="00411805" w:rsidRPr="00903582" w:rsidRDefault="00411805" w:rsidP="00B321B6">
      <w:pPr>
        <w:spacing w:after="0"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North Somerset</w:t>
      </w:r>
    </w:p>
    <w:p w14:paraId="0449E376" w14:textId="705BAD65" w:rsidR="00411805" w:rsidRPr="00903582" w:rsidRDefault="00411805" w:rsidP="00B321B6">
      <w:pPr>
        <w:spacing w:after="0"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BS22 6HQ</w:t>
      </w:r>
    </w:p>
    <w:p w14:paraId="40C54592" w14:textId="66EB61C1" w:rsidR="00411805" w:rsidRPr="00903582" w:rsidRDefault="00411805" w:rsidP="00B321B6">
      <w:pPr>
        <w:spacing w:after="0"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 xml:space="preserve">01934 </w:t>
      </w:r>
      <w:r w:rsidR="00CD62B9" w:rsidRPr="00903582">
        <w:rPr>
          <w:rFonts w:ascii="Times New Roman" w:eastAsia="Times New Roman" w:hAnsi="Times New Roman" w:cs="Times New Roman"/>
          <w:kern w:val="0"/>
          <w:sz w:val="20"/>
          <w:szCs w:val="20"/>
          <w:lang w:eastAsia="en-GB"/>
          <w14:ligatures w14:val="none"/>
        </w:rPr>
        <w:t xml:space="preserve">522252 </w:t>
      </w:r>
    </w:p>
    <w:p w14:paraId="6B18A938" w14:textId="77777777" w:rsidR="007E5997" w:rsidRPr="00903582" w:rsidRDefault="007E5997" w:rsidP="00B321B6">
      <w:pPr>
        <w:spacing w:after="0" w:line="240" w:lineRule="auto"/>
        <w:rPr>
          <w:rFonts w:ascii="Times New Roman" w:eastAsia="Times New Roman" w:hAnsi="Times New Roman" w:cs="Times New Roman"/>
          <w:kern w:val="0"/>
          <w:sz w:val="20"/>
          <w:szCs w:val="20"/>
          <w:lang w:eastAsia="en-GB"/>
          <w14:ligatures w14:val="none"/>
        </w:rPr>
      </w:pPr>
    </w:p>
    <w:p w14:paraId="39B567A4" w14:textId="76062E08" w:rsidR="00DD2D69" w:rsidRPr="00903582" w:rsidRDefault="007E5997" w:rsidP="00B321B6">
      <w:pPr>
        <w:spacing w:after="0"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 xml:space="preserve">Public Liability </w:t>
      </w:r>
      <w:r w:rsidR="003F2527" w:rsidRPr="00903582">
        <w:rPr>
          <w:rFonts w:ascii="Times New Roman" w:eastAsia="Times New Roman" w:hAnsi="Times New Roman" w:cs="Times New Roman"/>
          <w:kern w:val="0"/>
          <w:sz w:val="20"/>
          <w:szCs w:val="20"/>
          <w:lang w:eastAsia="en-GB"/>
          <w14:ligatures w14:val="none"/>
        </w:rPr>
        <w:t>I</w:t>
      </w:r>
      <w:r w:rsidR="00DD2D69" w:rsidRPr="00903582">
        <w:rPr>
          <w:rFonts w:ascii="Times New Roman" w:eastAsia="Times New Roman" w:hAnsi="Times New Roman" w:cs="Times New Roman"/>
          <w:kern w:val="0"/>
          <w:sz w:val="20"/>
          <w:szCs w:val="20"/>
          <w:lang w:eastAsia="en-GB"/>
          <w14:ligatures w14:val="none"/>
        </w:rPr>
        <w:t xml:space="preserve">nsurance </w:t>
      </w:r>
      <w:r w:rsidR="00477BFA" w:rsidRPr="00903582">
        <w:rPr>
          <w:rFonts w:ascii="Times New Roman" w:eastAsia="Times New Roman" w:hAnsi="Times New Roman" w:cs="Times New Roman"/>
          <w:kern w:val="0"/>
          <w:sz w:val="20"/>
          <w:szCs w:val="20"/>
          <w:lang w:eastAsia="en-GB"/>
          <w14:ligatures w14:val="none"/>
        </w:rPr>
        <w:t>£5 million</w:t>
      </w:r>
    </w:p>
    <w:p w14:paraId="6886DB81" w14:textId="77777777" w:rsidR="009A15F0" w:rsidRPr="00903582" w:rsidRDefault="009A15F0" w:rsidP="00B321B6">
      <w:pPr>
        <w:spacing w:after="0" w:line="240" w:lineRule="auto"/>
        <w:rPr>
          <w:rFonts w:ascii="Times New Roman" w:eastAsia="Times New Roman" w:hAnsi="Times New Roman" w:cs="Times New Roman"/>
          <w:kern w:val="0"/>
          <w:sz w:val="20"/>
          <w:szCs w:val="20"/>
          <w:lang w:eastAsia="en-GB"/>
          <w14:ligatures w14:val="none"/>
        </w:rPr>
      </w:pPr>
    </w:p>
    <w:p w14:paraId="488A3705" w14:textId="6921553B" w:rsidR="009A15F0" w:rsidRPr="00903582" w:rsidRDefault="009A15F0" w:rsidP="00B321B6">
      <w:pPr>
        <w:spacing w:after="0"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Insurance renewal September</w:t>
      </w:r>
    </w:p>
    <w:p w14:paraId="7CDDA84A" w14:textId="77777777" w:rsidR="00055435" w:rsidRPr="00903582" w:rsidRDefault="00055435" w:rsidP="00055435">
      <w:pPr>
        <w:spacing w:before="100" w:beforeAutospacing="1" w:after="100" w:afterAutospacing="1" w:line="240" w:lineRule="auto"/>
        <w:outlineLvl w:val="0"/>
        <w:rPr>
          <w:rFonts w:ascii="Times New Roman" w:eastAsia="Times New Roman" w:hAnsi="Times New Roman" w:cs="Times New Roman"/>
          <w:b/>
          <w:bCs/>
          <w:kern w:val="36"/>
          <w:sz w:val="20"/>
          <w:szCs w:val="20"/>
          <w:lang w:eastAsia="en-GB"/>
          <w14:ligatures w14:val="none"/>
        </w:rPr>
      </w:pPr>
      <w:r w:rsidRPr="00903582">
        <w:rPr>
          <w:rFonts w:ascii="Times New Roman" w:eastAsia="Times New Roman" w:hAnsi="Times New Roman" w:cs="Times New Roman"/>
          <w:b/>
          <w:bCs/>
          <w:kern w:val="36"/>
          <w:sz w:val="20"/>
          <w:szCs w:val="20"/>
          <w:lang w:eastAsia="en-GB"/>
          <w14:ligatures w14:val="none"/>
        </w:rPr>
        <w:t>Review</w:t>
      </w:r>
    </w:p>
    <w:p w14:paraId="5E8E2C92" w14:textId="77777777" w:rsidR="00055435" w:rsidRPr="00903582" w:rsidRDefault="00055435" w:rsidP="00055435">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This policy will be reviewed annually or sooner if:</w:t>
      </w:r>
    </w:p>
    <w:p w14:paraId="0F50C977" w14:textId="77777777" w:rsidR="00055435" w:rsidRPr="00903582" w:rsidRDefault="00055435" w:rsidP="00055435">
      <w:pPr>
        <w:numPr>
          <w:ilvl w:val="0"/>
          <w:numId w:val="43"/>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Legislation changes.</w:t>
      </w:r>
    </w:p>
    <w:p w14:paraId="294D8757" w14:textId="77777777" w:rsidR="00055435" w:rsidRPr="00903582" w:rsidRDefault="00055435" w:rsidP="00055435">
      <w:pPr>
        <w:numPr>
          <w:ilvl w:val="0"/>
          <w:numId w:val="43"/>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Guidance changes.</w:t>
      </w:r>
    </w:p>
    <w:p w14:paraId="1E4DD56C" w14:textId="72413F6B" w:rsidR="00055435" w:rsidRPr="00903582" w:rsidRDefault="00055435" w:rsidP="00055435">
      <w:pPr>
        <w:numPr>
          <w:ilvl w:val="0"/>
          <w:numId w:val="43"/>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A health and safety incident highlights the need for revision.</w:t>
      </w:r>
    </w:p>
    <w:p w14:paraId="2B014848" w14:textId="77777777" w:rsidR="00055435" w:rsidRPr="00903582" w:rsidRDefault="00055435" w:rsidP="00055435">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Signed:</w:t>
      </w:r>
    </w:p>
    <w:p w14:paraId="6A194F17" w14:textId="77777777" w:rsidR="00903582" w:rsidRDefault="00055435" w:rsidP="00903582">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Name: Phili Robins</w:t>
      </w:r>
    </w:p>
    <w:p w14:paraId="6261501A" w14:textId="48D33807" w:rsidR="00055435" w:rsidRPr="00903582" w:rsidRDefault="00055435" w:rsidP="00903582">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Role: Owner/Manager</w:t>
      </w:r>
    </w:p>
    <w:p w14:paraId="4A4ADAAC" w14:textId="77777777" w:rsidR="00055435" w:rsidRPr="00903582" w:rsidRDefault="00055435" w:rsidP="00903582">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903582">
        <w:rPr>
          <w:rFonts w:ascii="Times New Roman" w:eastAsia="Times New Roman" w:hAnsi="Times New Roman" w:cs="Times New Roman"/>
          <w:kern w:val="0"/>
          <w:sz w:val="20"/>
          <w:szCs w:val="20"/>
          <w:lang w:eastAsia="en-GB"/>
          <w14:ligatures w14:val="none"/>
        </w:rPr>
        <w:t>Date:</w:t>
      </w:r>
    </w:p>
    <w:p w14:paraId="0FD86087" w14:textId="77777777" w:rsidR="00906F73" w:rsidRPr="00903582" w:rsidRDefault="00906F73">
      <w:pPr>
        <w:rPr>
          <w:sz w:val="20"/>
          <w:szCs w:val="20"/>
        </w:rPr>
      </w:pPr>
    </w:p>
    <w:sectPr w:rsidR="00906F73" w:rsidRPr="00903582" w:rsidSect="00F76A5C">
      <w:headerReference w:type="default" r:id="rId8"/>
      <w:footerReference w:type="default" r:id="rId9"/>
      <w:pgSz w:w="11906" w:h="16838"/>
      <w:pgMar w:top="1134" w:right="851" w:bottom="1440"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E8089" w14:textId="77777777" w:rsidR="00B67406" w:rsidRDefault="00B67406" w:rsidP="00987CEB">
      <w:pPr>
        <w:spacing w:after="0" w:line="240" w:lineRule="auto"/>
      </w:pPr>
      <w:r>
        <w:separator/>
      </w:r>
    </w:p>
  </w:endnote>
  <w:endnote w:type="continuationSeparator" w:id="0">
    <w:p w14:paraId="2EB6B78D" w14:textId="77777777" w:rsidR="00B67406" w:rsidRDefault="00B67406" w:rsidP="00987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5253625"/>
      <w:docPartObj>
        <w:docPartGallery w:val="Page Numbers (Bottom of Page)"/>
        <w:docPartUnique/>
      </w:docPartObj>
    </w:sdtPr>
    <w:sdtContent>
      <w:p w14:paraId="3C364D42" w14:textId="4E130AC6" w:rsidR="00CA39D2" w:rsidRDefault="00CA39D2">
        <w:pPr>
          <w:pStyle w:val="Footer"/>
          <w:jc w:val="center"/>
        </w:pPr>
        <w:r>
          <w:fldChar w:fldCharType="begin"/>
        </w:r>
        <w:r>
          <w:instrText>PAGE   \* MERGEFORMAT</w:instrText>
        </w:r>
        <w:r>
          <w:fldChar w:fldCharType="separate"/>
        </w:r>
        <w:r>
          <w:t>2</w:t>
        </w:r>
        <w:r>
          <w:fldChar w:fldCharType="end"/>
        </w:r>
      </w:p>
    </w:sdtContent>
  </w:sdt>
  <w:p w14:paraId="77BB484C" w14:textId="77777777" w:rsidR="00CA39D2" w:rsidRDefault="00CA39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2BF4D" w14:textId="77777777" w:rsidR="00B67406" w:rsidRDefault="00B67406" w:rsidP="00987CEB">
      <w:pPr>
        <w:spacing w:after="0" w:line="240" w:lineRule="auto"/>
      </w:pPr>
      <w:r>
        <w:separator/>
      </w:r>
    </w:p>
  </w:footnote>
  <w:footnote w:type="continuationSeparator" w:id="0">
    <w:p w14:paraId="1AC354FE" w14:textId="77777777" w:rsidR="00B67406" w:rsidRDefault="00B67406" w:rsidP="00987C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88EEE" w14:textId="2A1E50FA" w:rsidR="001B618F" w:rsidRPr="001B618F" w:rsidRDefault="001B618F" w:rsidP="00BA5A70">
    <w:pPr>
      <w:pStyle w:val="NormalWeb"/>
      <w:jc w:val="righ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D0467"/>
    <w:multiLevelType w:val="multilevel"/>
    <w:tmpl w:val="1BC6DD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50296A"/>
    <w:multiLevelType w:val="multilevel"/>
    <w:tmpl w:val="FDC4E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2D5FAC"/>
    <w:multiLevelType w:val="multilevel"/>
    <w:tmpl w:val="38AA4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027EB0"/>
    <w:multiLevelType w:val="multilevel"/>
    <w:tmpl w:val="D996C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34634E"/>
    <w:multiLevelType w:val="multilevel"/>
    <w:tmpl w:val="C4C2E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D41984"/>
    <w:multiLevelType w:val="multilevel"/>
    <w:tmpl w:val="14A2E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7C1665"/>
    <w:multiLevelType w:val="multilevel"/>
    <w:tmpl w:val="0CB60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F71357"/>
    <w:multiLevelType w:val="multilevel"/>
    <w:tmpl w:val="326CE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EF4EBA"/>
    <w:multiLevelType w:val="multilevel"/>
    <w:tmpl w:val="FB127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FA57C0"/>
    <w:multiLevelType w:val="multilevel"/>
    <w:tmpl w:val="49580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7A2033"/>
    <w:multiLevelType w:val="multilevel"/>
    <w:tmpl w:val="161A2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5E521C"/>
    <w:multiLevelType w:val="multilevel"/>
    <w:tmpl w:val="A440C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E0595E"/>
    <w:multiLevelType w:val="multilevel"/>
    <w:tmpl w:val="59B03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323F86"/>
    <w:multiLevelType w:val="multilevel"/>
    <w:tmpl w:val="70DC4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A611CB"/>
    <w:multiLevelType w:val="multilevel"/>
    <w:tmpl w:val="AEAED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3F6A99"/>
    <w:multiLevelType w:val="multilevel"/>
    <w:tmpl w:val="62C8F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B662E2"/>
    <w:multiLevelType w:val="multilevel"/>
    <w:tmpl w:val="A1F48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2F73EC"/>
    <w:multiLevelType w:val="multilevel"/>
    <w:tmpl w:val="C7F24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941EE6"/>
    <w:multiLevelType w:val="multilevel"/>
    <w:tmpl w:val="21A8B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245BD6"/>
    <w:multiLevelType w:val="multilevel"/>
    <w:tmpl w:val="B34A9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423F9A"/>
    <w:multiLevelType w:val="multilevel"/>
    <w:tmpl w:val="910E3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715C9F"/>
    <w:multiLevelType w:val="multilevel"/>
    <w:tmpl w:val="36E44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F4062F"/>
    <w:multiLevelType w:val="multilevel"/>
    <w:tmpl w:val="F454C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0CA0BF6"/>
    <w:multiLevelType w:val="multilevel"/>
    <w:tmpl w:val="24BA6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2C16A08"/>
    <w:multiLevelType w:val="multilevel"/>
    <w:tmpl w:val="19B0F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31F1CB3"/>
    <w:multiLevelType w:val="multilevel"/>
    <w:tmpl w:val="7E284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89462A"/>
    <w:multiLevelType w:val="multilevel"/>
    <w:tmpl w:val="FC5CF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6F4DB8"/>
    <w:multiLevelType w:val="multilevel"/>
    <w:tmpl w:val="BA48D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C407F8"/>
    <w:multiLevelType w:val="multilevel"/>
    <w:tmpl w:val="CECE5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20809C8"/>
    <w:multiLevelType w:val="multilevel"/>
    <w:tmpl w:val="C8F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3691055"/>
    <w:multiLevelType w:val="multilevel"/>
    <w:tmpl w:val="A35A2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8A13F80"/>
    <w:multiLevelType w:val="multilevel"/>
    <w:tmpl w:val="869A3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E212EE2"/>
    <w:multiLevelType w:val="multilevel"/>
    <w:tmpl w:val="BB182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F891A13"/>
    <w:multiLevelType w:val="multilevel"/>
    <w:tmpl w:val="DB96C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0426471"/>
    <w:multiLevelType w:val="multilevel"/>
    <w:tmpl w:val="0436C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16C7B04"/>
    <w:multiLevelType w:val="multilevel"/>
    <w:tmpl w:val="4E7E9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1B21273"/>
    <w:multiLevelType w:val="multilevel"/>
    <w:tmpl w:val="12E64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7E475B"/>
    <w:multiLevelType w:val="multilevel"/>
    <w:tmpl w:val="6E202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62700D7"/>
    <w:multiLevelType w:val="multilevel"/>
    <w:tmpl w:val="A8F8E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6991101"/>
    <w:multiLevelType w:val="multilevel"/>
    <w:tmpl w:val="FD9E5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8BD3A45"/>
    <w:multiLevelType w:val="multilevel"/>
    <w:tmpl w:val="4F366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CB75359"/>
    <w:multiLevelType w:val="multilevel"/>
    <w:tmpl w:val="8F8C5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E722792"/>
    <w:multiLevelType w:val="multilevel"/>
    <w:tmpl w:val="669A8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EC47FDA"/>
    <w:multiLevelType w:val="multilevel"/>
    <w:tmpl w:val="29005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9705904">
    <w:abstractNumId w:val="6"/>
  </w:num>
  <w:num w:numId="2" w16cid:durableId="588929684">
    <w:abstractNumId w:val="27"/>
  </w:num>
  <w:num w:numId="3" w16cid:durableId="900210410">
    <w:abstractNumId w:val="11"/>
  </w:num>
  <w:num w:numId="4" w16cid:durableId="547032889">
    <w:abstractNumId w:val="12"/>
  </w:num>
  <w:num w:numId="5" w16cid:durableId="785348078">
    <w:abstractNumId w:val="15"/>
  </w:num>
  <w:num w:numId="6" w16cid:durableId="307248982">
    <w:abstractNumId w:val="33"/>
  </w:num>
  <w:num w:numId="7" w16cid:durableId="890920050">
    <w:abstractNumId w:val="2"/>
  </w:num>
  <w:num w:numId="8" w16cid:durableId="1856994481">
    <w:abstractNumId w:val="22"/>
  </w:num>
  <w:num w:numId="9" w16cid:durableId="1410039047">
    <w:abstractNumId w:val="30"/>
  </w:num>
  <w:num w:numId="10" w16cid:durableId="427969805">
    <w:abstractNumId w:val="26"/>
  </w:num>
  <w:num w:numId="11" w16cid:durableId="746417975">
    <w:abstractNumId w:val="17"/>
  </w:num>
  <w:num w:numId="12" w16cid:durableId="1301108736">
    <w:abstractNumId w:val="29"/>
  </w:num>
  <w:num w:numId="13" w16cid:durableId="1020006116">
    <w:abstractNumId w:val="24"/>
  </w:num>
  <w:num w:numId="14" w16cid:durableId="1827430269">
    <w:abstractNumId w:val="35"/>
  </w:num>
  <w:num w:numId="15" w16cid:durableId="930091310">
    <w:abstractNumId w:val="38"/>
  </w:num>
  <w:num w:numId="16" w16cid:durableId="1421632791">
    <w:abstractNumId w:val="20"/>
  </w:num>
  <w:num w:numId="17" w16cid:durableId="230583852">
    <w:abstractNumId w:val="43"/>
  </w:num>
  <w:num w:numId="18" w16cid:durableId="1463427346">
    <w:abstractNumId w:val="32"/>
  </w:num>
  <w:num w:numId="19" w16cid:durableId="1786147336">
    <w:abstractNumId w:val="37"/>
  </w:num>
  <w:num w:numId="20" w16cid:durableId="323901823">
    <w:abstractNumId w:val="42"/>
  </w:num>
  <w:num w:numId="21" w16cid:durableId="1402681975">
    <w:abstractNumId w:val="9"/>
  </w:num>
  <w:num w:numId="22" w16cid:durableId="812720848">
    <w:abstractNumId w:val="10"/>
  </w:num>
  <w:num w:numId="23" w16cid:durableId="73477360">
    <w:abstractNumId w:val="16"/>
  </w:num>
  <w:num w:numId="24" w16cid:durableId="1552420130">
    <w:abstractNumId w:val="8"/>
  </w:num>
  <w:num w:numId="25" w16cid:durableId="1925065624">
    <w:abstractNumId w:val="1"/>
  </w:num>
  <w:num w:numId="26" w16cid:durableId="812909175">
    <w:abstractNumId w:val="3"/>
  </w:num>
  <w:num w:numId="27" w16cid:durableId="785004830">
    <w:abstractNumId w:val="13"/>
  </w:num>
  <w:num w:numId="28" w16cid:durableId="433520815">
    <w:abstractNumId w:val="40"/>
  </w:num>
  <w:num w:numId="29" w16cid:durableId="1133910537">
    <w:abstractNumId w:val="31"/>
  </w:num>
  <w:num w:numId="30" w16cid:durableId="1427075861">
    <w:abstractNumId w:val="41"/>
  </w:num>
  <w:num w:numId="31" w16cid:durableId="653604989">
    <w:abstractNumId w:val="21"/>
  </w:num>
  <w:num w:numId="32" w16cid:durableId="905184952">
    <w:abstractNumId w:val="23"/>
  </w:num>
  <w:num w:numId="33" w16cid:durableId="1310939194">
    <w:abstractNumId w:val="39"/>
  </w:num>
  <w:num w:numId="34" w16cid:durableId="47193137">
    <w:abstractNumId w:val="34"/>
  </w:num>
  <w:num w:numId="35" w16cid:durableId="2072385132">
    <w:abstractNumId w:val="18"/>
  </w:num>
  <w:num w:numId="36" w16cid:durableId="273178225">
    <w:abstractNumId w:val="36"/>
  </w:num>
  <w:num w:numId="37" w16cid:durableId="232080622">
    <w:abstractNumId w:val="28"/>
  </w:num>
  <w:num w:numId="38" w16cid:durableId="538009660">
    <w:abstractNumId w:val="7"/>
  </w:num>
  <w:num w:numId="39" w16cid:durableId="783615403">
    <w:abstractNumId w:val="14"/>
  </w:num>
  <w:num w:numId="40" w16cid:durableId="2557603">
    <w:abstractNumId w:val="5"/>
  </w:num>
  <w:num w:numId="41" w16cid:durableId="605113040">
    <w:abstractNumId w:val="25"/>
  </w:num>
  <w:num w:numId="42" w16cid:durableId="1365015241">
    <w:abstractNumId w:val="19"/>
  </w:num>
  <w:num w:numId="43" w16cid:durableId="1041634325">
    <w:abstractNumId w:val="4"/>
  </w:num>
  <w:num w:numId="44" w16cid:durableId="1053577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65A"/>
    <w:rsid w:val="0003010B"/>
    <w:rsid w:val="00055435"/>
    <w:rsid w:val="00063C77"/>
    <w:rsid w:val="000C05E6"/>
    <w:rsid w:val="000F1AC4"/>
    <w:rsid w:val="0015668B"/>
    <w:rsid w:val="00184C36"/>
    <w:rsid w:val="0018731E"/>
    <w:rsid w:val="00195A03"/>
    <w:rsid w:val="001B1516"/>
    <w:rsid w:val="001B618F"/>
    <w:rsid w:val="00257B7B"/>
    <w:rsid w:val="0027357E"/>
    <w:rsid w:val="00273E14"/>
    <w:rsid w:val="002911D8"/>
    <w:rsid w:val="002E4354"/>
    <w:rsid w:val="0030628A"/>
    <w:rsid w:val="00311038"/>
    <w:rsid w:val="00337F6D"/>
    <w:rsid w:val="00343D93"/>
    <w:rsid w:val="003630E7"/>
    <w:rsid w:val="003A1E25"/>
    <w:rsid w:val="003A3A05"/>
    <w:rsid w:val="003E1F24"/>
    <w:rsid w:val="003F2527"/>
    <w:rsid w:val="003F252F"/>
    <w:rsid w:val="00411805"/>
    <w:rsid w:val="00446FF2"/>
    <w:rsid w:val="00462C66"/>
    <w:rsid w:val="004663D4"/>
    <w:rsid w:val="00466F62"/>
    <w:rsid w:val="00473BDA"/>
    <w:rsid w:val="00477BFA"/>
    <w:rsid w:val="00481558"/>
    <w:rsid w:val="0048558C"/>
    <w:rsid w:val="004B4276"/>
    <w:rsid w:val="004E1D71"/>
    <w:rsid w:val="004F55AE"/>
    <w:rsid w:val="00504B55"/>
    <w:rsid w:val="00510B99"/>
    <w:rsid w:val="0057642E"/>
    <w:rsid w:val="0059061B"/>
    <w:rsid w:val="00591E5D"/>
    <w:rsid w:val="005A28E0"/>
    <w:rsid w:val="005A2F6B"/>
    <w:rsid w:val="005A3262"/>
    <w:rsid w:val="005A4788"/>
    <w:rsid w:val="006106A2"/>
    <w:rsid w:val="00654777"/>
    <w:rsid w:val="00664EE0"/>
    <w:rsid w:val="006730F1"/>
    <w:rsid w:val="00685D7D"/>
    <w:rsid w:val="00687F1A"/>
    <w:rsid w:val="006A3DE9"/>
    <w:rsid w:val="006C45F1"/>
    <w:rsid w:val="006F3593"/>
    <w:rsid w:val="006F6008"/>
    <w:rsid w:val="007054F7"/>
    <w:rsid w:val="00713E43"/>
    <w:rsid w:val="00715125"/>
    <w:rsid w:val="00732F36"/>
    <w:rsid w:val="0075776A"/>
    <w:rsid w:val="00764503"/>
    <w:rsid w:val="007B1AB9"/>
    <w:rsid w:val="007C6701"/>
    <w:rsid w:val="007C7DB4"/>
    <w:rsid w:val="007E5997"/>
    <w:rsid w:val="008204F6"/>
    <w:rsid w:val="00831D7A"/>
    <w:rsid w:val="00843969"/>
    <w:rsid w:val="0085265A"/>
    <w:rsid w:val="008A615F"/>
    <w:rsid w:val="008A7200"/>
    <w:rsid w:val="008D126C"/>
    <w:rsid w:val="008F3863"/>
    <w:rsid w:val="0090286E"/>
    <w:rsid w:val="00903582"/>
    <w:rsid w:val="00906F73"/>
    <w:rsid w:val="00925466"/>
    <w:rsid w:val="0093634A"/>
    <w:rsid w:val="009561CE"/>
    <w:rsid w:val="00957B6C"/>
    <w:rsid w:val="009708FA"/>
    <w:rsid w:val="00987CEB"/>
    <w:rsid w:val="009A0A93"/>
    <w:rsid w:val="009A15F0"/>
    <w:rsid w:val="009A413A"/>
    <w:rsid w:val="009C463B"/>
    <w:rsid w:val="009E7C90"/>
    <w:rsid w:val="009F44F8"/>
    <w:rsid w:val="009F6924"/>
    <w:rsid w:val="00A079C3"/>
    <w:rsid w:val="00A647E1"/>
    <w:rsid w:val="00A65763"/>
    <w:rsid w:val="00A863DD"/>
    <w:rsid w:val="00AA4233"/>
    <w:rsid w:val="00AB753D"/>
    <w:rsid w:val="00AE0C37"/>
    <w:rsid w:val="00B229D8"/>
    <w:rsid w:val="00B24F1F"/>
    <w:rsid w:val="00B321B6"/>
    <w:rsid w:val="00B36090"/>
    <w:rsid w:val="00B63F2C"/>
    <w:rsid w:val="00B67406"/>
    <w:rsid w:val="00B76F75"/>
    <w:rsid w:val="00B92D2F"/>
    <w:rsid w:val="00B979E2"/>
    <w:rsid w:val="00BA5A70"/>
    <w:rsid w:val="00BB2A54"/>
    <w:rsid w:val="00BC270E"/>
    <w:rsid w:val="00BD0D4F"/>
    <w:rsid w:val="00BF3317"/>
    <w:rsid w:val="00C20884"/>
    <w:rsid w:val="00C35591"/>
    <w:rsid w:val="00C56C09"/>
    <w:rsid w:val="00C64A28"/>
    <w:rsid w:val="00C822A7"/>
    <w:rsid w:val="00C91287"/>
    <w:rsid w:val="00CA1E19"/>
    <w:rsid w:val="00CA29C7"/>
    <w:rsid w:val="00CA39D2"/>
    <w:rsid w:val="00CA5FA0"/>
    <w:rsid w:val="00CD62B9"/>
    <w:rsid w:val="00D433B9"/>
    <w:rsid w:val="00D569C6"/>
    <w:rsid w:val="00D73E11"/>
    <w:rsid w:val="00DA2F27"/>
    <w:rsid w:val="00DA6A17"/>
    <w:rsid w:val="00DB4074"/>
    <w:rsid w:val="00DB5F37"/>
    <w:rsid w:val="00DD2D69"/>
    <w:rsid w:val="00E01580"/>
    <w:rsid w:val="00E167BB"/>
    <w:rsid w:val="00E21CDE"/>
    <w:rsid w:val="00E43060"/>
    <w:rsid w:val="00E52AAF"/>
    <w:rsid w:val="00E65289"/>
    <w:rsid w:val="00E73ADE"/>
    <w:rsid w:val="00EB6FBB"/>
    <w:rsid w:val="00ED7EA6"/>
    <w:rsid w:val="00EE4749"/>
    <w:rsid w:val="00F37833"/>
    <w:rsid w:val="00F52F1E"/>
    <w:rsid w:val="00F76A5C"/>
    <w:rsid w:val="00FE71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E419E0"/>
  <w15:chartTrackingRefBased/>
  <w15:docId w15:val="{65DFA789-3460-4DA6-9E3B-BCDCD87C9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26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26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26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26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26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26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26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26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26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26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26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26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26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26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26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26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26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265A"/>
    <w:rPr>
      <w:rFonts w:eastAsiaTheme="majorEastAsia" w:cstheme="majorBidi"/>
      <w:color w:val="272727" w:themeColor="text1" w:themeTint="D8"/>
    </w:rPr>
  </w:style>
  <w:style w:type="paragraph" w:styleId="Title">
    <w:name w:val="Title"/>
    <w:basedOn w:val="Normal"/>
    <w:next w:val="Normal"/>
    <w:link w:val="TitleChar"/>
    <w:uiPriority w:val="10"/>
    <w:qFormat/>
    <w:rsid w:val="008526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26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26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26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265A"/>
    <w:pPr>
      <w:spacing w:before="160"/>
      <w:jc w:val="center"/>
    </w:pPr>
    <w:rPr>
      <w:i/>
      <w:iCs/>
      <w:color w:val="404040" w:themeColor="text1" w:themeTint="BF"/>
    </w:rPr>
  </w:style>
  <w:style w:type="character" w:customStyle="1" w:styleId="QuoteChar">
    <w:name w:val="Quote Char"/>
    <w:basedOn w:val="DefaultParagraphFont"/>
    <w:link w:val="Quote"/>
    <w:uiPriority w:val="29"/>
    <w:rsid w:val="0085265A"/>
    <w:rPr>
      <w:i/>
      <w:iCs/>
      <w:color w:val="404040" w:themeColor="text1" w:themeTint="BF"/>
    </w:rPr>
  </w:style>
  <w:style w:type="paragraph" w:styleId="ListParagraph">
    <w:name w:val="List Paragraph"/>
    <w:basedOn w:val="Normal"/>
    <w:uiPriority w:val="34"/>
    <w:qFormat/>
    <w:rsid w:val="0085265A"/>
    <w:pPr>
      <w:ind w:left="720"/>
      <w:contextualSpacing/>
    </w:pPr>
  </w:style>
  <w:style w:type="character" w:styleId="IntenseEmphasis">
    <w:name w:val="Intense Emphasis"/>
    <w:basedOn w:val="DefaultParagraphFont"/>
    <w:uiPriority w:val="21"/>
    <w:qFormat/>
    <w:rsid w:val="0085265A"/>
    <w:rPr>
      <w:i/>
      <w:iCs/>
      <w:color w:val="0F4761" w:themeColor="accent1" w:themeShade="BF"/>
    </w:rPr>
  </w:style>
  <w:style w:type="paragraph" w:styleId="IntenseQuote">
    <w:name w:val="Intense Quote"/>
    <w:basedOn w:val="Normal"/>
    <w:next w:val="Normal"/>
    <w:link w:val="IntenseQuoteChar"/>
    <w:uiPriority w:val="30"/>
    <w:qFormat/>
    <w:rsid w:val="008526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265A"/>
    <w:rPr>
      <w:i/>
      <w:iCs/>
      <w:color w:val="0F4761" w:themeColor="accent1" w:themeShade="BF"/>
    </w:rPr>
  </w:style>
  <w:style w:type="character" w:styleId="IntenseReference">
    <w:name w:val="Intense Reference"/>
    <w:basedOn w:val="DefaultParagraphFont"/>
    <w:uiPriority w:val="32"/>
    <w:qFormat/>
    <w:rsid w:val="0085265A"/>
    <w:rPr>
      <w:b/>
      <w:bCs/>
      <w:smallCaps/>
      <w:color w:val="0F4761" w:themeColor="accent1" w:themeShade="BF"/>
      <w:spacing w:val="5"/>
    </w:rPr>
  </w:style>
  <w:style w:type="paragraph" w:styleId="Header">
    <w:name w:val="header"/>
    <w:basedOn w:val="Normal"/>
    <w:link w:val="HeaderChar"/>
    <w:uiPriority w:val="99"/>
    <w:unhideWhenUsed/>
    <w:rsid w:val="00987C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7CEB"/>
  </w:style>
  <w:style w:type="paragraph" w:styleId="Footer">
    <w:name w:val="footer"/>
    <w:basedOn w:val="Normal"/>
    <w:link w:val="FooterChar"/>
    <w:uiPriority w:val="99"/>
    <w:unhideWhenUsed/>
    <w:rsid w:val="00987C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7CEB"/>
  </w:style>
  <w:style w:type="paragraph" w:styleId="NormalWeb">
    <w:name w:val="Normal (Web)"/>
    <w:basedOn w:val="Normal"/>
    <w:uiPriority w:val="99"/>
    <w:unhideWhenUsed/>
    <w:rsid w:val="00732F36"/>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213</TotalTime>
  <Pages>8</Pages>
  <Words>1964</Words>
  <Characters>11197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 Robins</dc:creator>
  <cp:keywords/>
  <dc:description/>
  <cp:lastModifiedBy>Phili Robins</cp:lastModifiedBy>
  <cp:revision>120</cp:revision>
  <dcterms:created xsi:type="dcterms:W3CDTF">2026-06-25T19:41:00Z</dcterms:created>
  <dcterms:modified xsi:type="dcterms:W3CDTF">2026-09-17T15:59:00Z</dcterms:modified>
</cp:coreProperties>
</file>