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C5987" w14:textId="5094B185" w:rsidR="00D447BE" w:rsidRPr="00EC1A24" w:rsidRDefault="00711972" w:rsidP="00D447BE">
      <w:pPr>
        <w:spacing w:before="100" w:beforeAutospacing="1" w:after="100" w:afterAutospacing="1" w:line="240" w:lineRule="auto"/>
        <w:outlineLvl w:val="0"/>
        <w:rPr>
          <w:rFonts w:ascii="Times New Roman" w:eastAsia="Times New Roman" w:hAnsi="Times New Roman" w:cs="Times New Roman"/>
          <w:b/>
          <w:bCs/>
          <w:kern w:val="36"/>
          <w:lang w:eastAsia="en-GB"/>
          <w14:ligatures w14:val="none"/>
        </w:rPr>
      </w:pPr>
      <w:r>
        <w:rPr>
          <w:rFonts w:ascii="Times New Roman" w:eastAsia="Times New Roman" w:hAnsi="Times New Roman" w:cs="Times New Roman"/>
          <w:noProof/>
          <w:kern w:val="0"/>
          <w:sz w:val="20"/>
          <w:szCs w:val="20"/>
          <w:lang w:eastAsia="en-GB"/>
          <w14:ligatures w14:val="none"/>
        </w:rPr>
        <w:drawing>
          <wp:anchor distT="0" distB="0" distL="114300" distR="114300" simplePos="0" relativeHeight="251658240" behindDoc="0" locked="0" layoutInCell="1" allowOverlap="1" wp14:anchorId="566762AD" wp14:editId="5D095E15">
            <wp:simplePos x="0" y="0"/>
            <wp:positionH relativeFrom="column">
              <wp:posOffset>4490479</wp:posOffset>
            </wp:positionH>
            <wp:positionV relativeFrom="paragraph">
              <wp:posOffset>-442617</wp:posOffset>
            </wp:positionV>
            <wp:extent cx="1563939" cy="1563939"/>
            <wp:effectExtent l="0" t="0" r="0" b="0"/>
            <wp:wrapNone/>
            <wp:docPr id="334989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6717" cy="1566717"/>
                    </a:xfrm>
                    <a:prstGeom prst="rect">
                      <a:avLst/>
                    </a:prstGeom>
                    <a:noFill/>
                  </pic:spPr>
                </pic:pic>
              </a:graphicData>
            </a:graphic>
            <wp14:sizeRelH relativeFrom="margin">
              <wp14:pctWidth>0</wp14:pctWidth>
            </wp14:sizeRelH>
            <wp14:sizeRelV relativeFrom="margin">
              <wp14:pctHeight>0</wp14:pctHeight>
            </wp14:sizeRelV>
          </wp:anchor>
        </w:drawing>
      </w:r>
      <w:r w:rsidR="00D447BE" w:rsidRPr="00EC1A24">
        <w:rPr>
          <w:rFonts w:ascii="Times New Roman" w:eastAsia="Times New Roman" w:hAnsi="Times New Roman" w:cs="Times New Roman"/>
          <w:b/>
          <w:bCs/>
          <w:kern w:val="36"/>
          <w:lang w:eastAsia="en-GB"/>
          <w14:ligatures w14:val="none"/>
        </w:rPr>
        <w:t>Safeguarding Policy</w:t>
      </w:r>
    </w:p>
    <w:p w14:paraId="78D6D1AB" w14:textId="10456086" w:rsidR="00D447BE" w:rsidRPr="00123B13" w:rsidRDefault="00D447BE" w:rsidP="00123B13">
      <w:pPr>
        <w:spacing w:before="100" w:beforeAutospacing="1" w:after="100" w:afterAutospacing="1" w:line="240" w:lineRule="auto"/>
        <w:outlineLvl w:val="1"/>
        <w:rPr>
          <w:rFonts w:ascii="Times New Roman" w:eastAsia="Times New Roman" w:hAnsi="Times New Roman" w:cs="Times New Roman"/>
          <w:b/>
          <w:bCs/>
          <w:kern w:val="0"/>
          <w:lang w:eastAsia="en-GB"/>
          <w14:ligatures w14:val="none"/>
        </w:rPr>
      </w:pPr>
      <w:r w:rsidRPr="00EC1A24">
        <w:rPr>
          <w:rFonts w:ascii="Times New Roman" w:eastAsia="Times New Roman" w:hAnsi="Times New Roman" w:cs="Times New Roman"/>
          <w:b/>
          <w:bCs/>
          <w:kern w:val="0"/>
          <w:lang w:eastAsia="en-GB"/>
          <w14:ligatures w14:val="none"/>
        </w:rPr>
        <w:t>Banbury Bumbles Outdoor Learning and Therapeutic Centre</w:t>
      </w:r>
      <w:r w:rsidRPr="00EC1A24">
        <w:rPr>
          <w:rFonts w:ascii="Times New Roman" w:eastAsia="Times New Roman" w:hAnsi="Times New Roman" w:cs="Times New Roman"/>
          <w:kern w:val="0"/>
          <w:sz w:val="20"/>
          <w:szCs w:val="20"/>
          <w:lang w:eastAsia="en-GB"/>
          <w14:ligatures w14:val="none"/>
        </w:rPr>
        <w:br/>
      </w:r>
      <w:r w:rsidRPr="00EC1A24">
        <w:rPr>
          <w:rFonts w:ascii="Times New Roman" w:eastAsia="Times New Roman" w:hAnsi="Times New Roman" w:cs="Times New Roman"/>
          <w:b/>
          <w:bCs/>
          <w:kern w:val="0"/>
          <w:sz w:val="20"/>
          <w:szCs w:val="20"/>
          <w:lang w:eastAsia="en-GB"/>
          <w14:ligatures w14:val="none"/>
        </w:rPr>
        <w:t>Effective Date:</w:t>
      </w:r>
      <w:r w:rsidRPr="00EC1A24">
        <w:rPr>
          <w:rFonts w:ascii="Times New Roman" w:eastAsia="Times New Roman" w:hAnsi="Times New Roman" w:cs="Times New Roman"/>
          <w:kern w:val="0"/>
          <w:sz w:val="20"/>
          <w:szCs w:val="20"/>
          <w:lang w:eastAsia="en-GB"/>
          <w14:ligatures w14:val="none"/>
        </w:rPr>
        <w:t> September 2026</w:t>
      </w:r>
      <w:r w:rsidRPr="00EC1A24">
        <w:rPr>
          <w:rFonts w:ascii="Times New Roman" w:eastAsia="Times New Roman" w:hAnsi="Times New Roman" w:cs="Times New Roman"/>
          <w:kern w:val="0"/>
          <w:sz w:val="20"/>
          <w:szCs w:val="20"/>
          <w:lang w:eastAsia="en-GB"/>
          <w14:ligatures w14:val="none"/>
        </w:rPr>
        <w:br/>
      </w:r>
      <w:r w:rsidRPr="00EC1A24">
        <w:rPr>
          <w:rFonts w:ascii="Times New Roman" w:eastAsia="Times New Roman" w:hAnsi="Times New Roman" w:cs="Times New Roman"/>
          <w:b/>
          <w:bCs/>
          <w:kern w:val="0"/>
          <w:sz w:val="20"/>
          <w:szCs w:val="20"/>
          <w:lang w:eastAsia="en-GB"/>
          <w14:ligatures w14:val="none"/>
        </w:rPr>
        <w:t>Review Date:</w:t>
      </w:r>
      <w:r w:rsidRPr="00EC1A24">
        <w:rPr>
          <w:rFonts w:ascii="Times New Roman" w:eastAsia="Times New Roman" w:hAnsi="Times New Roman" w:cs="Times New Roman"/>
          <w:kern w:val="0"/>
          <w:sz w:val="20"/>
          <w:szCs w:val="20"/>
          <w:lang w:eastAsia="en-GB"/>
          <w14:ligatures w14:val="none"/>
        </w:rPr>
        <w:t> Yearly</w:t>
      </w:r>
      <w:r w:rsidRPr="00EC1A24">
        <w:rPr>
          <w:rFonts w:ascii="Times New Roman" w:eastAsia="Times New Roman" w:hAnsi="Times New Roman" w:cs="Times New Roman"/>
          <w:kern w:val="0"/>
          <w:sz w:val="20"/>
          <w:szCs w:val="20"/>
          <w:lang w:eastAsia="en-GB"/>
          <w14:ligatures w14:val="none"/>
        </w:rPr>
        <w:br/>
      </w:r>
      <w:r w:rsidRPr="00EC1A24">
        <w:rPr>
          <w:rFonts w:ascii="Times New Roman" w:eastAsia="Times New Roman" w:hAnsi="Times New Roman" w:cs="Times New Roman"/>
          <w:b/>
          <w:bCs/>
          <w:kern w:val="0"/>
          <w:sz w:val="20"/>
          <w:szCs w:val="20"/>
          <w:lang w:eastAsia="en-GB"/>
          <w14:ligatures w14:val="none"/>
        </w:rPr>
        <w:t>Designated Safeguarding Lead (DSL):</w:t>
      </w:r>
      <w:r w:rsidRPr="00EC1A24">
        <w:rPr>
          <w:rFonts w:ascii="Times New Roman" w:eastAsia="Times New Roman" w:hAnsi="Times New Roman" w:cs="Times New Roman"/>
          <w:kern w:val="0"/>
          <w:sz w:val="20"/>
          <w:szCs w:val="20"/>
          <w:lang w:eastAsia="en-GB"/>
          <w14:ligatures w14:val="none"/>
        </w:rPr>
        <w:t xml:space="preserve"> Phili Robins</w:t>
      </w:r>
    </w:p>
    <w:p w14:paraId="4957D4E0" w14:textId="77777777" w:rsidR="00EC1A24" w:rsidRDefault="00D447BE" w:rsidP="00EC1A24">
      <w:pPr>
        <w:spacing w:after="0" w:line="240" w:lineRule="auto"/>
        <w:rPr>
          <w:rFonts w:ascii="Times New Roman" w:eastAsia="Times New Roman" w:hAnsi="Times New Roman" w:cs="Times New Roman"/>
          <w:kern w:val="0"/>
          <w:lang w:eastAsia="en-GB"/>
          <w14:ligatures w14:val="none"/>
        </w:rPr>
      </w:pPr>
      <w:r w:rsidRPr="00EC1A24">
        <w:rPr>
          <w:rFonts w:ascii="Times New Roman" w:eastAsia="Times New Roman" w:hAnsi="Times New Roman" w:cs="Times New Roman"/>
          <w:b/>
          <w:bCs/>
          <w:kern w:val="36"/>
          <w:lang w:eastAsia="en-GB"/>
          <w14:ligatures w14:val="none"/>
        </w:rPr>
        <w:t>Statement of Commitment</w:t>
      </w:r>
    </w:p>
    <w:p w14:paraId="206B92B7" w14:textId="2CE431D0" w:rsidR="00D447BE" w:rsidRPr="00EC1A24" w:rsidRDefault="00D447BE" w:rsidP="00EC1A24">
      <w:pPr>
        <w:spacing w:after="0" w:line="240" w:lineRule="auto"/>
        <w:rPr>
          <w:rFonts w:ascii="Times New Roman" w:eastAsia="Times New Roman" w:hAnsi="Times New Roman" w:cs="Times New Roman"/>
          <w:kern w:val="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Banbury Bumbles Outdoor Learning and Therapeutic Centre </w:t>
      </w:r>
      <w:r w:rsidR="00BC5440" w:rsidRPr="00EC1A24">
        <w:rPr>
          <w:rFonts w:ascii="Times New Roman" w:eastAsia="Times New Roman" w:hAnsi="Times New Roman" w:cs="Times New Roman"/>
          <w:kern w:val="0"/>
          <w:sz w:val="20"/>
          <w:szCs w:val="20"/>
          <w:lang w:eastAsia="en-GB"/>
          <w14:ligatures w14:val="none"/>
        </w:rPr>
        <w:t>are</w:t>
      </w:r>
      <w:r w:rsidRPr="00EC1A24">
        <w:rPr>
          <w:rFonts w:ascii="Times New Roman" w:eastAsia="Times New Roman" w:hAnsi="Times New Roman" w:cs="Times New Roman"/>
          <w:kern w:val="0"/>
          <w:sz w:val="20"/>
          <w:szCs w:val="20"/>
          <w:lang w:eastAsia="en-GB"/>
          <w14:ligatures w14:val="none"/>
        </w:rPr>
        <w:t xml:space="preserve"> committed to safeguarding and promoting the welfare of all children attending our sessions. We believe that every child has the right to learn, play, and develop in a safe, supportive, and nurturing environment.</w:t>
      </w:r>
    </w:p>
    <w:p w14:paraId="59E84348"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We recognise our responsibility to protect children from all forms of abuse, neglect, exploitation, discrimination, and harm. Safeguarding is everyone's responsibility, and all staff, volunteers, contractors, and visitors are expected to share this commitment.</w:t>
      </w:r>
    </w:p>
    <w:p w14:paraId="345D6BDC" w14:textId="77777777" w:rsidR="00123B13" w:rsidRDefault="00446157" w:rsidP="00123B13">
      <w:pPr>
        <w:spacing w:after="0" w:line="276"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This policy </w:t>
      </w:r>
      <w:r w:rsidR="008268C3" w:rsidRPr="00EC1A24">
        <w:rPr>
          <w:rFonts w:ascii="Times New Roman" w:eastAsia="Times New Roman" w:hAnsi="Times New Roman" w:cs="Times New Roman"/>
          <w:kern w:val="0"/>
          <w:sz w:val="20"/>
          <w:szCs w:val="20"/>
          <w:lang w:eastAsia="en-GB"/>
          <w14:ligatures w14:val="none"/>
        </w:rPr>
        <w:t>follows guidance from;</w:t>
      </w:r>
    </w:p>
    <w:p w14:paraId="57C55C74" w14:textId="71891E54" w:rsidR="00EC1A24" w:rsidRDefault="006A45F5" w:rsidP="00123B13">
      <w:pPr>
        <w:spacing w:after="0" w:line="276"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Dorset </w:t>
      </w:r>
      <w:r w:rsidR="006E4E39" w:rsidRPr="00EC1A24">
        <w:rPr>
          <w:rFonts w:ascii="Times New Roman" w:eastAsia="Times New Roman" w:hAnsi="Times New Roman" w:cs="Times New Roman"/>
          <w:kern w:val="0"/>
          <w:sz w:val="20"/>
          <w:szCs w:val="20"/>
          <w:lang w:eastAsia="en-GB"/>
          <w14:ligatures w14:val="none"/>
        </w:rPr>
        <w:t>Continuum of need Guidance</w:t>
      </w:r>
      <w:r w:rsidR="00DB7CB7" w:rsidRPr="00EC1A24">
        <w:rPr>
          <w:rFonts w:ascii="Times New Roman" w:eastAsia="Times New Roman" w:hAnsi="Times New Roman" w:cs="Times New Roman"/>
          <w:kern w:val="0"/>
          <w:sz w:val="20"/>
          <w:szCs w:val="20"/>
          <w:lang w:eastAsia="en-GB"/>
          <w14:ligatures w14:val="none"/>
        </w:rPr>
        <w:t xml:space="preserve"> </w:t>
      </w:r>
    </w:p>
    <w:p w14:paraId="2CBC3B05" w14:textId="77777777" w:rsidR="00EC1A24" w:rsidRDefault="008268C3" w:rsidP="00123B13">
      <w:pPr>
        <w:spacing w:after="0" w:line="276"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The </w:t>
      </w:r>
      <w:r w:rsidR="00280C9B" w:rsidRPr="00EC1A24">
        <w:rPr>
          <w:rFonts w:ascii="Times New Roman" w:eastAsia="Times New Roman" w:hAnsi="Times New Roman" w:cs="Times New Roman"/>
          <w:kern w:val="0"/>
          <w:sz w:val="20"/>
          <w:szCs w:val="20"/>
          <w:lang w:eastAsia="en-GB"/>
          <w14:ligatures w14:val="none"/>
        </w:rPr>
        <w:t>Children’s</w:t>
      </w:r>
      <w:r w:rsidRPr="00EC1A24">
        <w:rPr>
          <w:rFonts w:ascii="Times New Roman" w:eastAsia="Times New Roman" w:hAnsi="Times New Roman" w:cs="Times New Roman"/>
          <w:kern w:val="0"/>
          <w:sz w:val="20"/>
          <w:szCs w:val="20"/>
          <w:lang w:eastAsia="en-GB"/>
          <w14:ligatures w14:val="none"/>
        </w:rPr>
        <w:t xml:space="preserve"> act </w:t>
      </w:r>
      <w:r w:rsidR="007D0C95" w:rsidRPr="00EC1A24">
        <w:rPr>
          <w:rFonts w:ascii="Times New Roman" w:eastAsia="Times New Roman" w:hAnsi="Times New Roman" w:cs="Times New Roman"/>
          <w:kern w:val="0"/>
          <w:sz w:val="20"/>
          <w:szCs w:val="20"/>
          <w:lang w:eastAsia="en-GB"/>
          <w14:ligatures w14:val="none"/>
        </w:rPr>
        <w:t>1989 and 2004</w:t>
      </w:r>
      <w:r w:rsidR="004C4F26" w:rsidRPr="00EC1A24">
        <w:rPr>
          <w:rFonts w:ascii="Times New Roman" w:eastAsia="Times New Roman" w:hAnsi="Times New Roman" w:cs="Times New Roman"/>
          <w:kern w:val="0"/>
          <w:sz w:val="20"/>
          <w:szCs w:val="20"/>
          <w:lang w:eastAsia="en-GB"/>
          <w14:ligatures w14:val="none"/>
        </w:rPr>
        <w:t xml:space="preserve"> </w:t>
      </w:r>
      <w:r w:rsidR="00540D1C" w:rsidRPr="00EC1A24">
        <w:rPr>
          <w:rFonts w:ascii="Times New Roman" w:eastAsia="Times New Roman" w:hAnsi="Times New Roman" w:cs="Times New Roman"/>
          <w:kern w:val="0"/>
          <w:sz w:val="20"/>
          <w:szCs w:val="20"/>
          <w:lang w:eastAsia="en-GB"/>
          <w14:ligatures w14:val="none"/>
        </w:rPr>
        <w:t>(Every Child Matters)</w:t>
      </w:r>
    </w:p>
    <w:p w14:paraId="6334F061" w14:textId="7FEFC742" w:rsidR="006C466B" w:rsidRPr="00EC1A24" w:rsidRDefault="006C466B" w:rsidP="00123B13">
      <w:pPr>
        <w:spacing w:after="0" w:line="276"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Working Together to Safeguard Children</w:t>
      </w:r>
      <w:r w:rsidR="00D505F6" w:rsidRPr="00EC1A24">
        <w:rPr>
          <w:rFonts w:ascii="Times New Roman" w:eastAsia="Times New Roman" w:hAnsi="Times New Roman" w:cs="Times New Roman"/>
          <w:kern w:val="0"/>
          <w:sz w:val="20"/>
          <w:szCs w:val="20"/>
          <w:lang w:eastAsia="en-GB"/>
          <w14:ligatures w14:val="none"/>
        </w:rPr>
        <w:t xml:space="preserve"> 2015 and 2026</w:t>
      </w:r>
    </w:p>
    <w:p w14:paraId="2A5614D9" w14:textId="05E05445" w:rsidR="00D505F6" w:rsidRPr="00EC1A24" w:rsidRDefault="00D505F6" w:rsidP="00123B13">
      <w:pPr>
        <w:spacing w:after="0" w:line="276"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Keeping Children Safe in Education (KCSIE)</w:t>
      </w:r>
      <w:r w:rsidR="00AD5DA9" w:rsidRPr="00EC1A24">
        <w:rPr>
          <w:rFonts w:ascii="Times New Roman" w:eastAsia="Times New Roman" w:hAnsi="Times New Roman" w:cs="Times New Roman"/>
          <w:kern w:val="0"/>
          <w:sz w:val="20"/>
          <w:szCs w:val="20"/>
          <w:lang w:eastAsia="en-GB"/>
          <w14:ligatures w14:val="none"/>
        </w:rPr>
        <w:t xml:space="preserve"> 2015 and 2025</w:t>
      </w:r>
    </w:p>
    <w:p w14:paraId="472F5730" w14:textId="0CCB7D18" w:rsidR="007D0C95" w:rsidRPr="00EC1A24" w:rsidRDefault="00547FB9" w:rsidP="00123B13">
      <w:pPr>
        <w:spacing w:after="0" w:line="276"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Safeguarding Vulnerable Groups Act </w:t>
      </w:r>
      <w:r w:rsidR="00727884" w:rsidRPr="00EC1A24">
        <w:rPr>
          <w:rFonts w:ascii="Times New Roman" w:eastAsia="Times New Roman" w:hAnsi="Times New Roman" w:cs="Times New Roman"/>
          <w:kern w:val="0"/>
          <w:sz w:val="20"/>
          <w:szCs w:val="20"/>
          <w:lang w:eastAsia="en-GB"/>
          <w14:ligatures w14:val="none"/>
        </w:rPr>
        <w:t>2006</w:t>
      </w:r>
    </w:p>
    <w:p w14:paraId="64507C9A" w14:textId="5FA018E8" w:rsidR="00727884" w:rsidRPr="00EC1A24" w:rsidRDefault="00727884" w:rsidP="00123B13">
      <w:pPr>
        <w:spacing w:after="0" w:line="276"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Children and Social Work Act 2017</w:t>
      </w:r>
    </w:p>
    <w:p w14:paraId="3B64F320" w14:textId="1144E2F7" w:rsidR="00727884" w:rsidRPr="00EC1A24" w:rsidRDefault="00727884" w:rsidP="00123B13">
      <w:pPr>
        <w:spacing w:after="0" w:line="276"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Equality Act 2010</w:t>
      </w:r>
    </w:p>
    <w:p w14:paraId="4008B19E" w14:textId="049F4524" w:rsidR="00540D1C" w:rsidRPr="00EC1A24" w:rsidRDefault="00A77742" w:rsidP="00123B13">
      <w:pPr>
        <w:spacing w:after="0" w:line="276"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Children and Young Persons</w:t>
      </w:r>
      <w:r w:rsidR="009459EF" w:rsidRPr="00EC1A24">
        <w:rPr>
          <w:rFonts w:ascii="Times New Roman" w:eastAsia="Times New Roman" w:hAnsi="Times New Roman" w:cs="Times New Roman"/>
          <w:kern w:val="0"/>
          <w:sz w:val="20"/>
          <w:szCs w:val="20"/>
          <w:lang w:eastAsia="en-GB"/>
          <w14:ligatures w14:val="none"/>
        </w:rPr>
        <w:t xml:space="preserve"> Act </w:t>
      </w:r>
      <w:r w:rsidR="00034C62" w:rsidRPr="00EC1A24">
        <w:rPr>
          <w:rFonts w:ascii="Times New Roman" w:eastAsia="Times New Roman" w:hAnsi="Times New Roman" w:cs="Times New Roman"/>
          <w:kern w:val="0"/>
          <w:sz w:val="20"/>
          <w:szCs w:val="20"/>
          <w:lang w:eastAsia="en-GB"/>
          <w14:ligatures w14:val="none"/>
        </w:rPr>
        <w:t>2001</w:t>
      </w:r>
    </w:p>
    <w:p w14:paraId="651E1159" w14:textId="6D7F11DA" w:rsidR="00727884" w:rsidRDefault="00034C62" w:rsidP="00123B13">
      <w:pPr>
        <w:spacing w:after="0" w:line="276"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What to do i</w:t>
      </w:r>
      <w:r w:rsidR="00AB18FB" w:rsidRPr="00EC1A24">
        <w:rPr>
          <w:rFonts w:ascii="Times New Roman" w:eastAsia="Times New Roman" w:hAnsi="Times New Roman" w:cs="Times New Roman"/>
          <w:kern w:val="0"/>
          <w:sz w:val="20"/>
          <w:szCs w:val="20"/>
          <w:lang w:eastAsia="en-GB"/>
          <w14:ligatures w14:val="none"/>
        </w:rPr>
        <w:t>f you are worried a child is being abused 2015</w:t>
      </w:r>
    </w:p>
    <w:p w14:paraId="67178F47" w14:textId="77777777" w:rsidR="00123B13" w:rsidRPr="00EC1A24" w:rsidRDefault="00123B13" w:rsidP="00123B13">
      <w:pPr>
        <w:spacing w:after="0" w:line="276" w:lineRule="auto"/>
        <w:rPr>
          <w:rFonts w:ascii="Times New Roman" w:eastAsia="Times New Roman" w:hAnsi="Times New Roman" w:cs="Times New Roman"/>
          <w:kern w:val="0"/>
          <w:sz w:val="20"/>
          <w:szCs w:val="20"/>
          <w:lang w:eastAsia="en-GB"/>
          <w14:ligatures w14:val="none"/>
        </w:rPr>
      </w:pPr>
    </w:p>
    <w:p w14:paraId="36E9E4F8" w14:textId="77777777" w:rsidR="00EC1A24" w:rsidRDefault="00D447BE" w:rsidP="00EC1A24">
      <w:pPr>
        <w:spacing w:after="0"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b/>
          <w:bCs/>
          <w:kern w:val="36"/>
          <w:sz w:val="20"/>
          <w:szCs w:val="20"/>
          <w:lang w:eastAsia="en-GB"/>
          <w14:ligatures w14:val="none"/>
        </w:rPr>
        <w:t>Purpo</w:t>
      </w:r>
      <w:r w:rsidR="00EC1A24" w:rsidRPr="00EC1A24">
        <w:rPr>
          <w:rFonts w:ascii="Times New Roman" w:eastAsia="Times New Roman" w:hAnsi="Times New Roman" w:cs="Times New Roman"/>
          <w:b/>
          <w:bCs/>
          <w:kern w:val="36"/>
          <w:sz w:val="20"/>
          <w:szCs w:val="20"/>
          <w:lang w:eastAsia="en-GB"/>
          <w14:ligatures w14:val="none"/>
        </w:rPr>
        <w:t>s</w:t>
      </w:r>
      <w:r w:rsidRPr="00EC1A24">
        <w:rPr>
          <w:rFonts w:ascii="Times New Roman" w:eastAsia="Times New Roman" w:hAnsi="Times New Roman" w:cs="Times New Roman"/>
          <w:b/>
          <w:bCs/>
          <w:kern w:val="36"/>
          <w:sz w:val="20"/>
          <w:szCs w:val="20"/>
          <w:lang w:eastAsia="en-GB"/>
          <w14:ligatures w14:val="none"/>
        </w:rPr>
        <w:t>e</w:t>
      </w:r>
    </w:p>
    <w:p w14:paraId="642E59EB" w14:textId="20BE12F4" w:rsidR="00D447BE" w:rsidRPr="00EC1A24" w:rsidRDefault="00D447BE" w:rsidP="00EC1A24">
      <w:pPr>
        <w:spacing w:after="0"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The purpose of this policy is to:</w:t>
      </w:r>
    </w:p>
    <w:p w14:paraId="613C7D70" w14:textId="77777777" w:rsidR="00D447BE" w:rsidRPr="00EC1A24" w:rsidRDefault="00D447BE" w:rsidP="00D447BE">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Protect children who attend Forest School and outdoor learning and therapeutic sessions.</w:t>
      </w:r>
    </w:p>
    <w:p w14:paraId="68A50F32" w14:textId="77777777" w:rsidR="00D447BE" w:rsidRPr="00EC1A24" w:rsidRDefault="00D447BE" w:rsidP="00D447BE">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Provide staff and volunteers with guidance on safeguarding responsibilities.</w:t>
      </w:r>
    </w:p>
    <w:p w14:paraId="1F44E561" w14:textId="77777777" w:rsidR="00D447BE" w:rsidRPr="00EC1A24" w:rsidRDefault="00D447BE" w:rsidP="00D447BE">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Establish clear procedures for identifying and responding to safeguarding concerns.</w:t>
      </w:r>
    </w:p>
    <w:p w14:paraId="31208983" w14:textId="77777777" w:rsidR="00D447BE" w:rsidRPr="00EC1A24" w:rsidRDefault="00D447BE" w:rsidP="00D447BE">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Promote children's welfare and wellbeing.</w:t>
      </w:r>
    </w:p>
    <w:p w14:paraId="621B7DCB" w14:textId="46838219" w:rsidR="00BC5440" w:rsidRPr="00123B13" w:rsidRDefault="00D447BE" w:rsidP="00123B13">
      <w:pPr>
        <w:numPr>
          <w:ilvl w:val="0"/>
          <w:numId w:val="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Ensure compliance with relevant safeguarding legislation and guidance.</w:t>
      </w:r>
    </w:p>
    <w:p w14:paraId="6AF39366" w14:textId="0D35C036" w:rsidR="00D447BE" w:rsidRPr="00EC1A24" w:rsidRDefault="00D447BE" w:rsidP="00BC5440">
      <w:pPr>
        <w:spacing w:after="0"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b/>
          <w:bCs/>
          <w:kern w:val="36"/>
          <w:sz w:val="20"/>
          <w:szCs w:val="20"/>
          <w:lang w:eastAsia="en-GB"/>
          <w14:ligatures w14:val="none"/>
        </w:rPr>
        <w:t>Scope</w:t>
      </w:r>
    </w:p>
    <w:p w14:paraId="1D6AA000"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This policy applies to:</w:t>
      </w:r>
    </w:p>
    <w:p w14:paraId="1E88E1DD" w14:textId="77777777" w:rsidR="00D447BE" w:rsidRPr="00EC1A24" w:rsidRDefault="00D447BE" w:rsidP="00D447BE">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Forest School Leaders</w:t>
      </w:r>
    </w:p>
    <w:p w14:paraId="044DA82A" w14:textId="77777777" w:rsidR="00D447BE" w:rsidRPr="00EC1A24" w:rsidRDefault="00D447BE" w:rsidP="00D447BE">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Assistant Leaders</w:t>
      </w:r>
    </w:p>
    <w:p w14:paraId="323914AC" w14:textId="77777777" w:rsidR="00D447BE" w:rsidRPr="00EC1A24" w:rsidRDefault="00D447BE" w:rsidP="00D447BE">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Volunteers</w:t>
      </w:r>
    </w:p>
    <w:p w14:paraId="52DAD3EA" w14:textId="77777777" w:rsidR="00D447BE" w:rsidRPr="00EC1A24" w:rsidRDefault="00D447BE" w:rsidP="00D447BE">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Students and trainees</w:t>
      </w:r>
    </w:p>
    <w:p w14:paraId="30009226" w14:textId="77777777" w:rsidR="00D447BE" w:rsidRPr="00EC1A24" w:rsidRDefault="00D447BE" w:rsidP="00D447BE">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Contractors</w:t>
      </w:r>
    </w:p>
    <w:p w14:paraId="20F382FD" w14:textId="77777777" w:rsidR="00D447BE" w:rsidRPr="00EC1A24" w:rsidRDefault="00D447BE" w:rsidP="00D447BE">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Visiting professionals</w:t>
      </w:r>
    </w:p>
    <w:p w14:paraId="38F4ECD1" w14:textId="77777777" w:rsidR="00D447BE" w:rsidRPr="00EC1A24" w:rsidRDefault="00D447BE" w:rsidP="00D447BE">
      <w:pPr>
        <w:numPr>
          <w:ilvl w:val="0"/>
          <w:numId w:val="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Any adult working on behalf of the Forest School</w:t>
      </w:r>
    </w:p>
    <w:p w14:paraId="505AEE7C" w14:textId="77777777" w:rsidR="00BC5440" w:rsidRPr="00EC1A24" w:rsidRDefault="00BC5440" w:rsidP="00BC5440">
      <w:pPr>
        <w:spacing w:after="0" w:line="240" w:lineRule="auto"/>
        <w:rPr>
          <w:rFonts w:ascii="Times New Roman" w:eastAsia="Times New Roman" w:hAnsi="Times New Roman" w:cs="Times New Roman"/>
          <w:kern w:val="0"/>
          <w:sz w:val="20"/>
          <w:szCs w:val="20"/>
          <w:lang w:eastAsia="en-GB"/>
          <w14:ligatures w14:val="none"/>
        </w:rPr>
      </w:pPr>
    </w:p>
    <w:p w14:paraId="259D0D56" w14:textId="6ADD8C44" w:rsidR="00D447BE" w:rsidRPr="00EC1A24" w:rsidRDefault="00D447BE" w:rsidP="00BC5440">
      <w:pPr>
        <w:spacing w:after="0"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b/>
          <w:bCs/>
          <w:kern w:val="36"/>
          <w:sz w:val="20"/>
          <w:szCs w:val="20"/>
          <w:lang w:eastAsia="en-GB"/>
          <w14:ligatures w14:val="none"/>
        </w:rPr>
        <w:t>Safeguarding Principles</w:t>
      </w:r>
    </w:p>
    <w:p w14:paraId="15156287"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We will:</w:t>
      </w:r>
    </w:p>
    <w:p w14:paraId="7071970D" w14:textId="77777777" w:rsidR="00D447BE" w:rsidRPr="00EC1A24" w:rsidRDefault="00D447BE" w:rsidP="00D447BE">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Put children's welfare first.</w:t>
      </w:r>
    </w:p>
    <w:p w14:paraId="50BCCEE6" w14:textId="77777777" w:rsidR="00D447BE" w:rsidRPr="00EC1A24" w:rsidRDefault="00D447BE" w:rsidP="00D447BE">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Listen to children and take their concerns seriously.</w:t>
      </w:r>
    </w:p>
    <w:p w14:paraId="765A2D16" w14:textId="77777777" w:rsidR="00D447BE" w:rsidRPr="00EC1A24" w:rsidRDefault="00D447BE" w:rsidP="00D447BE">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Provide a safe physical and emotional environment.</w:t>
      </w:r>
    </w:p>
    <w:p w14:paraId="7C809588" w14:textId="77777777" w:rsidR="00D447BE" w:rsidRPr="00EC1A24" w:rsidRDefault="00D447BE" w:rsidP="00D447BE">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Promote positive relationships and respectful behaviour.</w:t>
      </w:r>
    </w:p>
    <w:p w14:paraId="6BF57C03" w14:textId="77777777" w:rsidR="00D447BE" w:rsidRPr="00EC1A24" w:rsidRDefault="00D447BE" w:rsidP="00D447BE">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lastRenderedPageBreak/>
        <w:t>Respond promptly and appropriately to concerns, reporting to the DSL and using the Dorset County Council Safeguarding pathway.</w:t>
      </w:r>
    </w:p>
    <w:p w14:paraId="43A377CD" w14:textId="77777777" w:rsidR="00D447BE" w:rsidRPr="00EC1A24" w:rsidRDefault="00D447BE" w:rsidP="00D447BE">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Work in partnership with parents, carers, schools, and relevant agencies.</w:t>
      </w:r>
    </w:p>
    <w:p w14:paraId="7137BEEC" w14:textId="77777777" w:rsidR="00D447BE" w:rsidRPr="00EC1A24" w:rsidRDefault="00D447BE" w:rsidP="00D447BE">
      <w:pPr>
        <w:numPr>
          <w:ilvl w:val="0"/>
          <w:numId w:val="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Ensure all adults understand their safeguarding responsibilities.</w:t>
      </w:r>
    </w:p>
    <w:p w14:paraId="2398B483" w14:textId="77777777" w:rsidR="00BC5440" w:rsidRPr="00EC1A24" w:rsidRDefault="00BC5440" w:rsidP="00BC5440">
      <w:pPr>
        <w:spacing w:after="0" w:line="240" w:lineRule="auto"/>
        <w:rPr>
          <w:rFonts w:ascii="Times New Roman" w:eastAsia="Times New Roman" w:hAnsi="Times New Roman" w:cs="Times New Roman"/>
          <w:kern w:val="0"/>
          <w:sz w:val="20"/>
          <w:szCs w:val="20"/>
          <w:lang w:eastAsia="en-GB"/>
          <w14:ligatures w14:val="none"/>
        </w:rPr>
      </w:pPr>
    </w:p>
    <w:p w14:paraId="771965D3" w14:textId="1E6F017C" w:rsidR="00D447BE" w:rsidRPr="00EC1A24" w:rsidRDefault="00D447BE" w:rsidP="00BC5440">
      <w:pPr>
        <w:spacing w:after="0"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b/>
          <w:bCs/>
          <w:kern w:val="36"/>
          <w:sz w:val="20"/>
          <w:szCs w:val="20"/>
          <w:lang w:eastAsia="en-GB"/>
          <w14:ligatures w14:val="none"/>
        </w:rPr>
        <w:t>Definitions of Abuse</w:t>
      </w:r>
    </w:p>
    <w:p w14:paraId="246456FA"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Safeguarding concerns may include:</w:t>
      </w:r>
    </w:p>
    <w:p w14:paraId="38698106" w14:textId="77777777" w:rsidR="00D447BE" w:rsidRPr="00EC1A24" w:rsidRDefault="00D447BE" w:rsidP="00D447BE">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1A24">
        <w:rPr>
          <w:rFonts w:ascii="Times New Roman" w:eastAsia="Times New Roman" w:hAnsi="Times New Roman" w:cs="Times New Roman"/>
          <w:b/>
          <w:bCs/>
          <w:kern w:val="0"/>
          <w:sz w:val="20"/>
          <w:szCs w:val="20"/>
          <w:lang w:eastAsia="en-GB"/>
          <w14:ligatures w14:val="none"/>
        </w:rPr>
        <w:t>Physical Abuse</w:t>
      </w:r>
    </w:p>
    <w:p w14:paraId="4287929B"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Deliberately causing physical harm to a child.</w:t>
      </w:r>
    </w:p>
    <w:p w14:paraId="66100C76" w14:textId="77777777" w:rsidR="00D447BE" w:rsidRPr="00EC1A24" w:rsidRDefault="00D447BE" w:rsidP="00D447BE">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1A24">
        <w:rPr>
          <w:rFonts w:ascii="Times New Roman" w:eastAsia="Times New Roman" w:hAnsi="Times New Roman" w:cs="Times New Roman"/>
          <w:b/>
          <w:bCs/>
          <w:kern w:val="0"/>
          <w:sz w:val="20"/>
          <w:szCs w:val="20"/>
          <w:lang w:eastAsia="en-GB"/>
          <w14:ligatures w14:val="none"/>
        </w:rPr>
        <w:t>Emotional Abuse</w:t>
      </w:r>
    </w:p>
    <w:p w14:paraId="10BB0800"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Persistent emotional maltreatment that negatively affects a child's emotional development.</w:t>
      </w:r>
    </w:p>
    <w:p w14:paraId="722EA883" w14:textId="77777777" w:rsidR="00D447BE" w:rsidRPr="00EC1A24" w:rsidRDefault="00D447BE" w:rsidP="00D447BE">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1A24">
        <w:rPr>
          <w:rFonts w:ascii="Times New Roman" w:eastAsia="Times New Roman" w:hAnsi="Times New Roman" w:cs="Times New Roman"/>
          <w:b/>
          <w:bCs/>
          <w:kern w:val="0"/>
          <w:sz w:val="20"/>
          <w:szCs w:val="20"/>
          <w:lang w:eastAsia="en-GB"/>
          <w14:ligatures w14:val="none"/>
        </w:rPr>
        <w:t>Sexual Abuse</w:t>
      </w:r>
    </w:p>
    <w:p w14:paraId="0303927E"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Forcing or enticing a child to take part in sexual activities.</w:t>
      </w:r>
    </w:p>
    <w:p w14:paraId="3B17AAA4" w14:textId="77777777" w:rsidR="00D447BE" w:rsidRPr="00EC1A24" w:rsidRDefault="00D447BE" w:rsidP="00D447BE">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1A24">
        <w:rPr>
          <w:rFonts w:ascii="Times New Roman" w:eastAsia="Times New Roman" w:hAnsi="Times New Roman" w:cs="Times New Roman"/>
          <w:b/>
          <w:bCs/>
          <w:kern w:val="0"/>
          <w:sz w:val="20"/>
          <w:szCs w:val="20"/>
          <w:lang w:eastAsia="en-GB"/>
          <w14:ligatures w14:val="none"/>
        </w:rPr>
        <w:t>Neglect</w:t>
      </w:r>
    </w:p>
    <w:p w14:paraId="15FA1845"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Persistent failure to meet a child's basic physical and psychological needs.</w:t>
      </w:r>
    </w:p>
    <w:p w14:paraId="3681CC82"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b/>
          <w:bCs/>
          <w:kern w:val="0"/>
          <w:sz w:val="20"/>
          <w:szCs w:val="20"/>
          <w:lang w:eastAsia="en-GB"/>
          <w14:ligatures w14:val="none"/>
        </w:rPr>
      </w:pPr>
      <w:r w:rsidRPr="00EC1A24">
        <w:rPr>
          <w:rFonts w:ascii="Times New Roman" w:eastAsia="Times New Roman" w:hAnsi="Times New Roman" w:cs="Times New Roman"/>
          <w:b/>
          <w:bCs/>
          <w:kern w:val="0"/>
          <w:sz w:val="20"/>
          <w:szCs w:val="20"/>
          <w:lang w:eastAsia="en-GB"/>
          <w14:ligatures w14:val="none"/>
        </w:rPr>
        <w:t>Children may also be vulnerable to:</w:t>
      </w:r>
    </w:p>
    <w:p w14:paraId="2C8F6EF8" w14:textId="77777777" w:rsidR="00D447BE" w:rsidRPr="00EC1A24" w:rsidRDefault="00D447BE" w:rsidP="00D447BE">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Bullying</w:t>
      </w:r>
    </w:p>
    <w:p w14:paraId="15A0EE79" w14:textId="77777777" w:rsidR="00D447BE" w:rsidRPr="00EC1A24" w:rsidRDefault="00D447BE" w:rsidP="00D447BE">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Online abuse</w:t>
      </w:r>
    </w:p>
    <w:p w14:paraId="59E94B48" w14:textId="77777777" w:rsidR="00D447BE" w:rsidRPr="00EC1A24" w:rsidRDefault="00D447BE" w:rsidP="00D447BE">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Child criminal exploitation</w:t>
      </w:r>
    </w:p>
    <w:p w14:paraId="65F9F341" w14:textId="77777777" w:rsidR="00D447BE" w:rsidRPr="00EC1A24" w:rsidRDefault="00D447BE" w:rsidP="00D447BE">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Child sexual exploitation</w:t>
      </w:r>
    </w:p>
    <w:p w14:paraId="40F5E63F" w14:textId="77777777" w:rsidR="00D447BE" w:rsidRPr="00EC1A24" w:rsidRDefault="00D447BE" w:rsidP="00D447BE">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Domestic abuse</w:t>
      </w:r>
    </w:p>
    <w:p w14:paraId="348ECC5D" w14:textId="4CB18471" w:rsidR="00D447BE" w:rsidRPr="00EC1A24" w:rsidRDefault="00046536" w:rsidP="00D447BE">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Prevent </w:t>
      </w:r>
      <w:r w:rsidR="00721FE4" w:rsidRPr="00EC1A24">
        <w:rPr>
          <w:rFonts w:ascii="Times New Roman" w:eastAsia="Times New Roman" w:hAnsi="Times New Roman" w:cs="Times New Roman"/>
          <w:kern w:val="0"/>
          <w:sz w:val="20"/>
          <w:szCs w:val="20"/>
          <w:lang w:eastAsia="en-GB"/>
          <w14:ligatures w14:val="none"/>
        </w:rPr>
        <w:t>Duty</w:t>
      </w:r>
      <w:r w:rsidR="000D6E8C">
        <w:rPr>
          <w:rFonts w:ascii="Times New Roman" w:eastAsia="Times New Roman" w:hAnsi="Times New Roman" w:cs="Times New Roman"/>
          <w:kern w:val="0"/>
          <w:sz w:val="20"/>
          <w:szCs w:val="20"/>
          <w:lang w:eastAsia="en-GB"/>
          <w14:ligatures w14:val="none"/>
        </w:rPr>
        <w:t>: being drawn into terrorism</w:t>
      </w:r>
      <w:r w:rsidR="00A12603">
        <w:rPr>
          <w:rFonts w:ascii="Times New Roman" w:eastAsia="Times New Roman" w:hAnsi="Times New Roman" w:cs="Times New Roman"/>
          <w:kern w:val="0"/>
          <w:sz w:val="20"/>
          <w:szCs w:val="20"/>
          <w:lang w:eastAsia="en-GB"/>
          <w14:ligatures w14:val="none"/>
        </w:rPr>
        <w:t>, extremism</w:t>
      </w:r>
      <w:r w:rsidR="000D6E8C">
        <w:rPr>
          <w:rFonts w:ascii="Times New Roman" w:eastAsia="Times New Roman" w:hAnsi="Times New Roman" w:cs="Times New Roman"/>
          <w:kern w:val="0"/>
          <w:sz w:val="20"/>
          <w:szCs w:val="20"/>
          <w:lang w:eastAsia="en-GB"/>
          <w14:ligatures w14:val="none"/>
        </w:rPr>
        <w:t xml:space="preserve"> or </w:t>
      </w:r>
      <w:r w:rsidR="00860CFF">
        <w:rPr>
          <w:rFonts w:ascii="Times New Roman" w:eastAsia="Times New Roman" w:hAnsi="Times New Roman" w:cs="Times New Roman"/>
          <w:kern w:val="0"/>
          <w:sz w:val="20"/>
          <w:szCs w:val="20"/>
          <w:lang w:eastAsia="en-GB"/>
          <w14:ligatures w14:val="none"/>
        </w:rPr>
        <w:t xml:space="preserve">radicalisation </w:t>
      </w:r>
    </w:p>
    <w:p w14:paraId="6542DE94" w14:textId="77777777" w:rsidR="00D447BE" w:rsidRPr="00EC1A24" w:rsidRDefault="00D447BE" w:rsidP="00D447BE">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Peer-on-peer abuse</w:t>
      </w:r>
    </w:p>
    <w:p w14:paraId="5161C8F4" w14:textId="77777777" w:rsidR="00D447BE" w:rsidRPr="00EC1A24" w:rsidRDefault="00D447BE" w:rsidP="00D447BE">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Discriminatory abuse</w:t>
      </w:r>
    </w:p>
    <w:p w14:paraId="19CCBBAB" w14:textId="5E1EB0C8" w:rsidR="007C052B" w:rsidRPr="00EC1A24" w:rsidRDefault="00046536" w:rsidP="00D447BE">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FGM</w:t>
      </w:r>
    </w:p>
    <w:p w14:paraId="367D0A4C" w14:textId="210CE498" w:rsidR="00046536" w:rsidRPr="00EC1A24" w:rsidRDefault="00721FE4" w:rsidP="00D447BE">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Private Fostering</w:t>
      </w:r>
    </w:p>
    <w:p w14:paraId="4521BA51" w14:textId="6ECC6F82" w:rsidR="00603C3B" w:rsidRPr="00EC1A24" w:rsidRDefault="00603C3B" w:rsidP="00D447BE">
      <w:pPr>
        <w:numPr>
          <w:ilvl w:val="0"/>
          <w:numId w:val="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Missing </w:t>
      </w:r>
      <w:r w:rsidR="007B27CD" w:rsidRPr="00EC1A24">
        <w:rPr>
          <w:rFonts w:ascii="Times New Roman" w:eastAsia="Times New Roman" w:hAnsi="Times New Roman" w:cs="Times New Roman"/>
          <w:kern w:val="0"/>
          <w:sz w:val="20"/>
          <w:szCs w:val="20"/>
          <w:lang w:eastAsia="en-GB"/>
          <w14:ligatures w14:val="none"/>
        </w:rPr>
        <w:t>Children</w:t>
      </w:r>
    </w:p>
    <w:p w14:paraId="415E1C21" w14:textId="77777777" w:rsidR="00BC5440" w:rsidRPr="00EC1A24" w:rsidRDefault="00BC5440" w:rsidP="00BC5440">
      <w:pPr>
        <w:spacing w:after="0" w:line="240" w:lineRule="auto"/>
        <w:rPr>
          <w:rFonts w:ascii="Times New Roman" w:eastAsia="Times New Roman" w:hAnsi="Times New Roman" w:cs="Times New Roman"/>
          <w:kern w:val="0"/>
          <w:sz w:val="20"/>
          <w:szCs w:val="20"/>
          <w:lang w:eastAsia="en-GB"/>
          <w14:ligatures w14:val="none"/>
        </w:rPr>
      </w:pPr>
    </w:p>
    <w:p w14:paraId="20BB44AB" w14:textId="61F2F998" w:rsidR="00D447BE" w:rsidRPr="00EC1A24" w:rsidRDefault="00D447BE" w:rsidP="00BC5440">
      <w:pPr>
        <w:spacing w:after="0"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b/>
          <w:bCs/>
          <w:kern w:val="36"/>
          <w:sz w:val="20"/>
          <w:szCs w:val="20"/>
          <w:lang w:eastAsia="en-GB"/>
          <w14:ligatures w14:val="none"/>
        </w:rPr>
        <w:t>Roles and Responsibilities</w:t>
      </w:r>
    </w:p>
    <w:p w14:paraId="4B4611A3" w14:textId="77777777" w:rsidR="00D447BE" w:rsidRPr="00EC1A24" w:rsidRDefault="00D447BE" w:rsidP="00D447BE">
      <w:pPr>
        <w:spacing w:before="100" w:beforeAutospacing="1" w:after="100" w:afterAutospacing="1" w:line="240" w:lineRule="auto"/>
        <w:outlineLvl w:val="1"/>
        <w:rPr>
          <w:rFonts w:ascii="Times New Roman" w:eastAsia="Times New Roman" w:hAnsi="Times New Roman" w:cs="Times New Roman"/>
          <w:b/>
          <w:bCs/>
          <w:kern w:val="0"/>
          <w:sz w:val="20"/>
          <w:szCs w:val="20"/>
          <w:lang w:eastAsia="en-GB"/>
          <w14:ligatures w14:val="none"/>
        </w:rPr>
      </w:pPr>
      <w:r w:rsidRPr="00EC1A24">
        <w:rPr>
          <w:rFonts w:ascii="Times New Roman" w:eastAsia="Times New Roman" w:hAnsi="Times New Roman" w:cs="Times New Roman"/>
          <w:b/>
          <w:bCs/>
          <w:kern w:val="0"/>
          <w:sz w:val="20"/>
          <w:szCs w:val="20"/>
          <w:lang w:eastAsia="en-GB"/>
          <w14:ligatures w14:val="none"/>
        </w:rPr>
        <w:t>Designated Safeguarding Lead (DSL)</w:t>
      </w:r>
    </w:p>
    <w:p w14:paraId="5A1F78EC"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The DSL is responsible for:</w:t>
      </w:r>
    </w:p>
    <w:p w14:paraId="046EE65B" w14:textId="77777777" w:rsidR="00D447BE" w:rsidRPr="00EC1A24" w:rsidRDefault="00D447BE" w:rsidP="00D447BE">
      <w:pPr>
        <w:numPr>
          <w:ilvl w:val="0"/>
          <w:numId w:val="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Managing safeguarding concerns.</w:t>
      </w:r>
    </w:p>
    <w:p w14:paraId="2D87E4C3" w14:textId="77777777" w:rsidR="00D447BE" w:rsidRPr="00EC1A24" w:rsidRDefault="00D447BE" w:rsidP="00D447BE">
      <w:pPr>
        <w:numPr>
          <w:ilvl w:val="0"/>
          <w:numId w:val="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Maintaining confidential records.</w:t>
      </w:r>
    </w:p>
    <w:p w14:paraId="515FCD0D" w14:textId="77777777" w:rsidR="00D447BE" w:rsidRPr="00EC1A24" w:rsidRDefault="00D447BE" w:rsidP="00D447BE">
      <w:pPr>
        <w:numPr>
          <w:ilvl w:val="0"/>
          <w:numId w:val="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Liaising with local safeguarding agencies.</w:t>
      </w:r>
    </w:p>
    <w:p w14:paraId="634A5F1C" w14:textId="77777777" w:rsidR="00D447BE" w:rsidRPr="00EC1A24" w:rsidRDefault="00D447BE" w:rsidP="00D447BE">
      <w:pPr>
        <w:numPr>
          <w:ilvl w:val="0"/>
          <w:numId w:val="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Ensuring staff receive safeguarding training.</w:t>
      </w:r>
    </w:p>
    <w:p w14:paraId="372FAAE3" w14:textId="77777777" w:rsidR="00D447BE" w:rsidRPr="00EC1A24" w:rsidRDefault="00D447BE" w:rsidP="00D447BE">
      <w:pPr>
        <w:numPr>
          <w:ilvl w:val="0"/>
          <w:numId w:val="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Reviewing safeguarding procedures regularly.</w:t>
      </w:r>
    </w:p>
    <w:p w14:paraId="3ABB87A7" w14:textId="77777777" w:rsidR="00D447BE" w:rsidRPr="00EC1A24" w:rsidRDefault="00D447BE" w:rsidP="00D447BE">
      <w:pPr>
        <w:spacing w:before="100" w:beforeAutospacing="1" w:after="100" w:afterAutospacing="1" w:line="240" w:lineRule="auto"/>
        <w:outlineLvl w:val="1"/>
        <w:rPr>
          <w:rFonts w:ascii="Times New Roman" w:eastAsia="Times New Roman" w:hAnsi="Times New Roman" w:cs="Times New Roman"/>
          <w:b/>
          <w:bCs/>
          <w:kern w:val="0"/>
          <w:sz w:val="20"/>
          <w:szCs w:val="20"/>
          <w:lang w:eastAsia="en-GB"/>
          <w14:ligatures w14:val="none"/>
        </w:rPr>
      </w:pPr>
      <w:r w:rsidRPr="00EC1A24">
        <w:rPr>
          <w:rFonts w:ascii="Times New Roman" w:eastAsia="Times New Roman" w:hAnsi="Times New Roman" w:cs="Times New Roman"/>
          <w:b/>
          <w:bCs/>
          <w:kern w:val="0"/>
          <w:sz w:val="20"/>
          <w:szCs w:val="20"/>
          <w:lang w:eastAsia="en-GB"/>
          <w14:ligatures w14:val="none"/>
        </w:rPr>
        <w:t>Staff and Volunteers</w:t>
      </w:r>
    </w:p>
    <w:p w14:paraId="474FEC8E"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All staff and volunteers must:</w:t>
      </w:r>
    </w:p>
    <w:p w14:paraId="6032EA16" w14:textId="77777777" w:rsidR="00D447BE" w:rsidRPr="00EC1A24" w:rsidRDefault="00D447BE" w:rsidP="00D447BE">
      <w:pPr>
        <w:numPr>
          <w:ilvl w:val="0"/>
          <w:numId w:val="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lastRenderedPageBreak/>
        <w:t>Complete safeguarding training.</w:t>
      </w:r>
    </w:p>
    <w:p w14:paraId="1C4B3A6A" w14:textId="77777777" w:rsidR="00D447BE" w:rsidRPr="00EC1A24" w:rsidRDefault="00D447BE" w:rsidP="00D447BE">
      <w:pPr>
        <w:numPr>
          <w:ilvl w:val="0"/>
          <w:numId w:val="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Read and follow this policy.</w:t>
      </w:r>
    </w:p>
    <w:p w14:paraId="0D0CC7FB" w14:textId="77777777" w:rsidR="00D447BE" w:rsidRPr="00EC1A24" w:rsidRDefault="00D447BE" w:rsidP="00D447BE">
      <w:pPr>
        <w:numPr>
          <w:ilvl w:val="0"/>
          <w:numId w:val="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Report concerns immediately to the DSL.</w:t>
      </w:r>
    </w:p>
    <w:p w14:paraId="3E60A8FF" w14:textId="77777777" w:rsidR="00D447BE" w:rsidRPr="00EC1A24" w:rsidRDefault="00D447BE" w:rsidP="00D447BE">
      <w:pPr>
        <w:numPr>
          <w:ilvl w:val="0"/>
          <w:numId w:val="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Maintain professional boundaries.</w:t>
      </w:r>
    </w:p>
    <w:p w14:paraId="0A99E679" w14:textId="2D205BB0" w:rsidR="00BC5440" w:rsidRPr="00EC1A24" w:rsidRDefault="00D447BE" w:rsidP="00EC1A24">
      <w:pPr>
        <w:numPr>
          <w:ilvl w:val="0"/>
          <w:numId w:val="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Record concerns accurately and promptly.</w:t>
      </w:r>
    </w:p>
    <w:p w14:paraId="0B0711FF" w14:textId="4C6CF258" w:rsidR="00D447BE" w:rsidRPr="00EC1A24" w:rsidRDefault="00D447BE" w:rsidP="00BC5440">
      <w:pPr>
        <w:spacing w:after="0"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b/>
          <w:bCs/>
          <w:kern w:val="36"/>
          <w:sz w:val="20"/>
          <w:szCs w:val="20"/>
          <w:lang w:eastAsia="en-GB"/>
          <w14:ligatures w14:val="none"/>
        </w:rPr>
        <w:t>Recruitment and Vetting</w:t>
      </w:r>
    </w:p>
    <w:p w14:paraId="294A225A"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Banbury Bumbles Outdoor Learning and Therapeutic Centre will implement safer recruitment procedures, including:</w:t>
      </w:r>
    </w:p>
    <w:p w14:paraId="1C14B1D0" w14:textId="77777777" w:rsidR="00D447BE" w:rsidRPr="00EC1A24" w:rsidRDefault="00D447BE" w:rsidP="00D447BE">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Application forms and interviews.</w:t>
      </w:r>
    </w:p>
    <w:p w14:paraId="60F6273E" w14:textId="77777777" w:rsidR="00D447BE" w:rsidRPr="00EC1A24" w:rsidRDefault="00D447BE" w:rsidP="00D447BE">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Identity verification.</w:t>
      </w:r>
    </w:p>
    <w:p w14:paraId="5E4C5594" w14:textId="77777777" w:rsidR="00D447BE" w:rsidRPr="00EC1A24" w:rsidRDefault="00D447BE" w:rsidP="00D447BE">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Reference checks.</w:t>
      </w:r>
    </w:p>
    <w:p w14:paraId="317C09B9" w14:textId="77777777" w:rsidR="00D447BE" w:rsidRPr="00EC1A24" w:rsidRDefault="00D447BE" w:rsidP="00D447BE">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DBS checks</w:t>
      </w:r>
    </w:p>
    <w:p w14:paraId="7E8DDAD1" w14:textId="77777777" w:rsidR="00D447BE" w:rsidRPr="00EC1A24" w:rsidRDefault="00D447BE" w:rsidP="00D447BE">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Verification of qualifications</w:t>
      </w:r>
    </w:p>
    <w:p w14:paraId="23107140" w14:textId="77777777" w:rsidR="00D447BE" w:rsidRPr="00EC1A24" w:rsidRDefault="00D447BE" w:rsidP="00D447BE">
      <w:pPr>
        <w:numPr>
          <w:ilvl w:val="0"/>
          <w:numId w:val="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Hold a single central record</w:t>
      </w:r>
    </w:p>
    <w:p w14:paraId="06BF157E" w14:textId="2A95A965" w:rsidR="00BC5440" w:rsidRPr="00EC1A24" w:rsidRDefault="00D447BE" w:rsidP="00EC1A24">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No adult may work unsupervised with children until all required checks have been completed.</w:t>
      </w:r>
    </w:p>
    <w:p w14:paraId="0F140F0B" w14:textId="7137DA50" w:rsidR="00D447BE" w:rsidRPr="00EC1A24" w:rsidRDefault="00D447BE" w:rsidP="00BC5440">
      <w:pPr>
        <w:spacing w:after="0"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b/>
          <w:bCs/>
          <w:kern w:val="36"/>
          <w:sz w:val="20"/>
          <w:szCs w:val="20"/>
          <w:lang w:eastAsia="en-GB"/>
          <w14:ligatures w14:val="none"/>
        </w:rPr>
        <w:t>Recognising and Responding to Concerns</w:t>
      </w:r>
    </w:p>
    <w:p w14:paraId="0F91C3DC"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Any adult who has concerns about a child's welfare must:</w:t>
      </w:r>
    </w:p>
    <w:p w14:paraId="66137E80" w14:textId="77777777" w:rsidR="00D447BE" w:rsidRPr="00EC1A24" w:rsidRDefault="00D447BE" w:rsidP="00D447BE">
      <w:pPr>
        <w:numPr>
          <w:ilvl w:val="0"/>
          <w:numId w:val="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Listen carefully.</w:t>
      </w:r>
    </w:p>
    <w:p w14:paraId="14E8DB74" w14:textId="77777777" w:rsidR="00D447BE" w:rsidRPr="00EC1A24" w:rsidRDefault="00D447BE" w:rsidP="00D447BE">
      <w:pPr>
        <w:numPr>
          <w:ilvl w:val="0"/>
          <w:numId w:val="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Remain calm and reassuring.</w:t>
      </w:r>
    </w:p>
    <w:p w14:paraId="4437BAA5" w14:textId="77777777" w:rsidR="00D447BE" w:rsidRPr="00EC1A24" w:rsidRDefault="00D447BE" w:rsidP="00D447BE">
      <w:pPr>
        <w:numPr>
          <w:ilvl w:val="0"/>
          <w:numId w:val="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Never promise confidentiality.</w:t>
      </w:r>
    </w:p>
    <w:p w14:paraId="29002D0D" w14:textId="77777777" w:rsidR="00D447BE" w:rsidRPr="00EC1A24" w:rsidRDefault="00D447BE" w:rsidP="00D447BE">
      <w:pPr>
        <w:numPr>
          <w:ilvl w:val="0"/>
          <w:numId w:val="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Record the facts accurately.</w:t>
      </w:r>
    </w:p>
    <w:p w14:paraId="06CD0ECA" w14:textId="77777777" w:rsidR="00D447BE" w:rsidRPr="00EC1A24" w:rsidRDefault="00D447BE" w:rsidP="00D447BE">
      <w:pPr>
        <w:numPr>
          <w:ilvl w:val="0"/>
          <w:numId w:val="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Report concerns immediately to the DSL.</w:t>
      </w:r>
    </w:p>
    <w:p w14:paraId="20A78D20" w14:textId="77777777" w:rsidR="00DF74FD" w:rsidRPr="00EC1A24" w:rsidRDefault="00D447BE" w:rsidP="00DF74FD">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Staff must not investigate concerns themselves.</w:t>
      </w:r>
      <w:r w:rsidR="007B2571" w:rsidRPr="00EC1A24">
        <w:rPr>
          <w:rFonts w:ascii="Times New Roman" w:eastAsia="Times New Roman" w:hAnsi="Times New Roman" w:cs="Times New Roman"/>
          <w:kern w:val="0"/>
          <w:sz w:val="20"/>
          <w:szCs w:val="20"/>
          <w:lang w:eastAsia="en-GB"/>
          <w14:ligatures w14:val="none"/>
        </w:rPr>
        <w:t xml:space="preserve"> </w:t>
      </w:r>
    </w:p>
    <w:p w14:paraId="30236203" w14:textId="7842403E" w:rsidR="00DF74FD" w:rsidRPr="00EC1A24" w:rsidRDefault="007B2571" w:rsidP="00DF74FD">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The DSL must contact the </w:t>
      </w:r>
      <w:r w:rsidR="00DF74FD" w:rsidRPr="00EC1A24">
        <w:rPr>
          <w:rFonts w:ascii="Times New Roman" w:eastAsia="Times New Roman" w:hAnsi="Times New Roman" w:cs="Times New Roman"/>
          <w:kern w:val="0"/>
          <w:sz w:val="20"/>
          <w:szCs w:val="20"/>
          <w:lang w:eastAsia="en-GB"/>
          <w14:ligatures w14:val="none"/>
        </w:rPr>
        <w:t>Dorset – Family Support and Advice Line: 01305 228558 (including out of hours)</w:t>
      </w:r>
    </w:p>
    <w:p w14:paraId="61F606C1" w14:textId="19538598" w:rsidR="00DF74FD" w:rsidRPr="00EC1A24" w:rsidRDefault="00DF74FD" w:rsidP="00DF74FD">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In an emergency, or out of hours contact: 01305 228558</w:t>
      </w:r>
    </w:p>
    <w:p w14:paraId="36FA7DDC" w14:textId="77777777" w:rsidR="00DF74FD" w:rsidRPr="00EC1A24" w:rsidRDefault="00DF74FD" w:rsidP="00DF74FD">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Police non-emergency: 101</w:t>
      </w:r>
    </w:p>
    <w:p w14:paraId="03BCFE4E" w14:textId="232EE37F" w:rsidR="00D447BE" w:rsidRPr="00EC1A24" w:rsidRDefault="00DF74FD" w:rsidP="00DF74FD">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Police Emergency: 999</w:t>
      </w:r>
    </w:p>
    <w:p w14:paraId="120958DA" w14:textId="77777777" w:rsidR="00BC5440" w:rsidRPr="00EC1A24" w:rsidRDefault="00BC5440" w:rsidP="00BC5440">
      <w:pPr>
        <w:spacing w:after="0" w:line="240" w:lineRule="auto"/>
        <w:rPr>
          <w:rFonts w:ascii="Times New Roman" w:eastAsia="Times New Roman" w:hAnsi="Times New Roman" w:cs="Times New Roman"/>
          <w:kern w:val="0"/>
          <w:sz w:val="20"/>
          <w:szCs w:val="20"/>
          <w:lang w:eastAsia="en-GB"/>
          <w14:ligatures w14:val="none"/>
        </w:rPr>
      </w:pPr>
    </w:p>
    <w:p w14:paraId="089839C6" w14:textId="3BE31780" w:rsidR="00D447BE" w:rsidRPr="00EC1A24" w:rsidRDefault="00D447BE" w:rsidP="00BC5440">
      <w:pPr>
        <w:spacing w:after="0"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b/>
          <w:bCs/>
          <w:kern w:val="36"/>
          <w:sz w:val="20"/>
          <w:szCs w:val="20"/>
          <w:lang w:eastAsia="en-GB"/>
          <w14:ligatures w14:val="none"/>
        </w:rPr>
        <w:t>Responding to Disclosures</w:t>
      </w:r>
    </w:p>
    <w:p w14:paraId="52ED2916"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If a child discloses abuse:</w:t>
      </w:r>
    </w:p>
    <w:p w14:paraId="6F4E07C2" w14:textId="77777777" w:rsidR="00D447BE" w:rsidRPr="00EC1A24" w:rsidRDefault="00D447BE" w:rsidP="00D447BE">
      <w:pPr>
        <w:numPr>
          <w:ilvl w:val="0"/>
          <w:numId w:val="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Listen without interruption.</w:t>
      </w:r>
    </w:p>
    <w:p w14:paraId="1F8C845B" w14:textId="77777777" w:rsidR="00D447BE" w:rsidRPr="00EC1A24" w:rsidRDefault="00D447BE" w:rsidP="00D447BE">
      <w:pPr>
        <w:numPr>
          <w:ilvl w:val="0"/>
          <w:numId w:val="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Take what they say seriously.</w:t>
      </w:r>
    </w:p>
    <w:p w14:paraId="6CBE59AB" w14:textId="77777777" w:rsidR="00D447BE" w:rsidRPr="00EC1A24" w:rsidRDefault="00D447BE" w:rsidP="00D447BE">
      <w:pPr>
        <w:numPr>
          <w:ilvl w:val="0"/>
          <w:numId w:val="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Reassure them they have done the right thing by speaking up.</w:t>
      </w:r>
    </w:p>
    <w:p w14:paraId="5D82E151" w14:textId="77777777" w:rsidR="00D447BE" w:rsidRPr="00EC1A24" w:rsidRDefault="00D447BE" w:rsidP="00D447BE">
      <w:pPr>
        <w:numPr>
          <w:ilvl w:val="0"/>
          <w:numId w:val="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Avoid asking leading questions.</w:t>
      </w:r>
    </w:p>
    <w:p w14:paraId="010AC55C" w14:textId="77777777" w:rsidR="00D447BE" w:rsidRPr="00EC1A24" w:rsidRDefault="00D447BE" w:rsidP="00D447BE">
      <w:pPr>
        <w:numPr>
          <w:ilvl w:val="0"/>
          <w:numId w:val="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Explain that information may need to be shared with people who can help.</w:t>
      </w:r>
    </w:p>
    <w:p w14:paraId="1542013D" w14:textId="77777777" w:rsidR="00D447BE" w:rsidRPr="00EC1A24" w:rsidRDefault="00D447BE" w:rsidP="00D447BE">
      <w:pPr>
        <w:numPr>
          <w:ilvl w:val="0"/>
          <w:numId w:val="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Record the disclosure as soon as possible using the child's own words where possible.</w:t>
      </w:r>
    </w:p>
    <w:p w14:paraId="20363816" w14:textId="77777777" w:rsidR="00D447BE" w:rsidRPr="00EC1A24" w:rsidRDefault="00D447BE" w:rsidP="00D447BE">
      <w:pPr>
        <w:numPr>
          <w:ilvl w:val="0"/>
          <w:numId w:val="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Inform the DSL immediately.</w:t>
      </w:r>
    </w:p>
    <w:p w14:paraId="6C3D7AF9" w14:textId="226C7472" w:rsidR="00D447BE" w:rsidRPr="00EC1A24" w:rsidRDefault="00D447BE" w:rsidP="00BC5440">
      <w:pPr>
        <w:spacing w:after="0"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b/>
          <w:bCs/>
          <w:kern w:val="36"/>
          <w:sz w:val="20"/>
          <w:szCs w:val="20"/>
          <w:lang w:eastAsia="en-GB"/>
          <w14:ligatures w14:val="none"/>
        </w:rPr>
        <w:t>Record Keeping</w:t>
      </w:r>
    </w:p>
    <w:p w14:paraId="0DA3825E"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All safeguarding records will:</w:t>
      </w:r>
    </w:p>
    <w:p w14:paraId="54CD16CE" w14:textId="77777777" w:rsidR="00D447BE" w:rsidRPr="00EC1A24" w:rsidRDefault="00D447BE" w:rsidP="00D447BE">
      <w:pPr>
        <w:numPr>
          <w:ilvl w:val="0"/>
          <w:numId w:val="1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Be factual, accurate, and dated.</w:t>
      </w:r>
    </w:p>
    <w:p w14:paraId="5AF0C1B0" w14:textId="77777777" w:rsidR="00D447BE" w:rsidRPr="00EC1A24" w:rsidRDefault="00D447BE" w:rsidP="00D447BE">
      <w:pPr>
        <w:numPr>
          <w:ilvl w:val="0"/>
          <w:numId w:val="1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lastRenderedPageBreak/>
        <w:t>Be stored securely in each child's individual file.</w:t>
      </w:r>
    </w:p>
    <w:p w14:paraId="61436982" w14:textId="77777777" w:rsidR="00D447BE" w:rsidRPr="00EC1A24" w:rsidRDefault="00D447BE" w:rsidP="00D447BE">
      <w:pPr>
        <w:numPr>
          <w:ilvl w:val="0"/>
          <w:numId w:val="1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Be accessible only to authorised personnel, in a locked cupboard.</w:t>
      </w:r>
    </w:p>
    <w:p w14:paraId="723381A1" w14:textId="77777777" w:rsidR="00D447BE" w:rsidRPr="00EC1A24" w:rsidRDefault="00D447BE" w:rsidP="00D447BE">
      <w:pPr>
        <w:numPr>
          <w:ilvl w:val="0"/>
          <w:numId w:val="1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Be retained according to legal requirements.</w:t>
      </w:r>
    </w:p>
    <w:p w14:paraId="5A9ABD14" w14:textId="57C2E756" w:rsidR="00BC5440" w:rsidRPr="00EC1A24" w:rsidRDefault="00D447BE" w:rsidP="00EC1A24">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Confidentiality will be maintained except where sharing information is necessary to protect a child.</w:t>
      </w:r>
    </w:p>
    <w:p w14:paraId="7DAD6A47" w14:textId="238C5B63" w:rsidR="00D447BE" w:rsidRPr="00EC1A24" w:rsidRDefault="00D447BE" w:rsidP="00BC5440">
      <w:pPr>
        <w:spacing w:after="0"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b/>
          <w:bCs/>
          <w:kern w:val="36"/>
          <w:sz w:val="20"/>
          <w:szCs w:val="20"/>
          <w:lang w:eastAsia="en-GB"/>
          <w14:ligatures w14:val="none"/>
        </w:rPr>
        <w:t>Forest School Specific Safeguarding Measures</w:t>
      </w:r>
    </w:p>
    <w:p w14:paraId="00D32FE4"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Due to the outdoor nature of Forest School activities and outdoor learning, additional measures include:</w:t>
      </w:r>
    </w:p>
    <w:p w14:paraId="40E0E850" w14:textId="77777777" w:rsidR="00D447BE" w:rsidRPr="00EC1A24" w:rsidRDefault="00D447BE" w:rsidP="00D447BE">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1A24">
        <w:rPr>
          <w:rFonts w:ascii="Times New Roman" w:eastAsia="Times New Roman" w:hAnsi="Times New Roman" w:cs="Times New Roman"/>
          <w:b/>
          <w:bCs/>
          <w:kern w:val="0"/>
          <w:sz w:val="20"/>
          <w:szCs w:val="20"/>
          <w:lang w:eastAsia="en-GB"/>
          <w14:ligatures w14:val="none"/>
        </w:rPr>
        <w:t>Supervision</w:t>
      </w:r>
    </w:p>
    <w:p w14:paraId="0F3D1E88" w14:textId="77777777" w:rsidR="00D447BE" w:rsidRPr="00EC1A24" w:rsidRDefault="00D447BE" w:rsidP="00D447BE">
      <w:pPr>
        <w:numPr>
          <w:ilvl w:val="0"/>
          <w:numId w:val="1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Appropriate adult-to-child ratios </w:t>
      </w:r>
      <w:proofErr w:type="gramStart"/>
      <w:r w:rsidRPr="00EC1A24">
        <w:rPr>
          <w:rFonts w:ascii="Times New Roman" w:eastAsia="Times New Roman" w:hAnsi="Times New Roman" w:cs="Times New Roman"/>
          <w:kern w:val="0"/>
          <w:sz w:val="20"/>
          <w:szCs w:val="20"/>
          <w:lang w:eastAsia="en-GB"/>
          <w14:ligatures w14:val="none"/>
        </w:rPr>
        <w:t>maintained at all times</w:t>
      </w:r>
      <w:proofErr w:type="gramEnd"/>
      <w:r w:rsidRPr="00EC1A24">
        <w:rPr>
          <w:rFonts w:ascii="Times New Roman" w:eastAsia="Times New Roman" w:hAnsi="Times New Roman" w:cs="Times New Roman"/>
          <w:kern w:val="0"/>
          <w:sz w:val="20"/>
          <w:szCs w:val="20"/>
          <w:lang w:eastAsia="en-GB"/>
          <w14:ligatures w14:val="none"/>
        </w:rPr>
        <w:t>.</w:t>
      </w:r>
    </w:p>
    <w:p w14:paraId="36C901B4" w14:textId="77777777" w:rsidR="00D447BE" w:rsidRPr="00EC1A24" w:rsidRDefault="00D447BE" w:rsidP="00D447BE">
      <w:pPr>
        <w:numPr>
          <w:ilvl w:val="0"/>
          <w:numId w:val="1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Regular head counts.</w:t>
      </w:r>
    </w:p>
    <w:p w14:paraId="3E981B48" w14:textId="1CE446C9" w:rsidR="006E241D" w:rsidRPr="00EC1A24" w:rsidRDefault="006E241D" w:rsidP="00D447BE">
      <w:pPr>
        <w:numPr>
          <w:ilvl w:val="0"/>
          <w:numId w:val="1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Written regi</w:t>
      </w:r>
      <w:r w:rsidR="007C0980" w:rsidRPr="00EC1A24">
        <w:rPr>
          <w:rFonts w:ascii="Times New Roman" w:eastAsia="Times New Roman" w:hAnsi="Times New Roman" w:cs="Times New Roman"/>
          <w:kern w:val="0"/>
          <w:sz w:val="20"/>
          <w:szCs w:val="20"/>
          <w:lang w:eastAsia="en-GB"/>
          <w14:ligatures w14:val="none"/>
        </w:rPr>
        <w:t xml:space="preserve">ster for children arriving and leaving to </w:t>
      </w:r>
      <w:proofErr w:type="gramStart"/>
      <w:r w:rsidR="007C0980" w:rsidRPr="00EC1A24">
        <w:rPr>
          <w:rFonts w:ascii="Times New Roman" w:eastAsia="Times New Roman" w:hAnsi="Times New Roman" w:cs="Times New Roman"/>
          <w:kern w:val="0"/>
          <w:sz w:val="20"/>
          <w:szCs w:val="20"/>
          <w:lang w:eastAsia="en-GB"/>
          <w14:ligatures w14:val="none"/>
        </w:rPr>
        <w:t>be available at all times</w:t>
      </w:r>
      <w:proofErr w:type="gramEnd"/>
      <w:r w:rsidR="007C0980" w:rsidRPr="00EC1A24">
        <w:rPr>
          <w:rFonts w:ascii="Times New Roman" w:eastAsia="Times New Roman" w:hAnsi="Times New Roman" w:cs="Times New Roman"/>
          <w:kern w:val="0"/>
          <w:sz w:val="20"/>
          <w:szCs w:val="20"/>
          <w:lang w:eastAsia="en-GB"/>
          <w14:ligatures w14:val="none"/>
        </w:rPr>
        <w:t>.</w:t>
      </w:r>
    </w:p>
    <w:p w14:paraId="58531601" w14:textId="77777777" w:rsidR="00D447BE" w:rsidRPr="00EC1A24" w:rsidRDefault="00D447BE" w:rsidP="00D447BE">
      <w:pPr>
        <w:numPr>
          <w:ilvl w:val="0"/>
          <w:numId w:val="1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Clear boundaries explained and marked.</w:t>
      </w:r>
    </w:p>
    <w:p w14:paraId="06800660" w14:textId="77777777" w:rsidR="00D447BE" w:rsidRPr="00EC1A24" w:rsidRDefault="00D447BE" w:rsidP="00D447BE">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1A24">
        <w:rPr>
          <w:rFonts w:ascii="Times New Roman" w:eastAsia="Times New Roman" w:hAnsi="Times New Roman" w:cs="Times New Roman"/>
          <w:b/>
          <w:bCs/>
          <w:kern w:val="0"/>
          <w:sz w:val="20"/>
          <w:szCs w:val="20"/>
          <w:lang w:eastAsia="en-GB"/>
          <w14:ligatures w14:val="none"/>
        </w:rPr>
        <w:t>Site Safety</w:t>
      </w:r>
    </w:p>
    <w:p w14:paraId="78813476" w14:textId="77777777" w:rsidR="00D447BE" w:rsidRPr="00EC1A24" w:rsidRDefault="00D447BE" w:rsidP="00D447BE">
      <w:pPr>
        <w:numPr>
          <w:ilvl w:val="0"/>
          <w:numId w:val="1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Daily site risk assessments.</w:t>
      </w:r>
    </w:p>
    <w:p w14:paraId="0FC69DCA" w14:textId="77777777" w:rsidR="00D447BE" w:rsidRPr="00EC1A24" w:rsidRDefault="00D447BE" w:rsidP="00D447BE">
      <w:pPr>
        <w:numPr>
          <w:ilvl w:val="0"/>
          <w:numId w:val="1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Hazard identification and management.</w:t>
      </w:r>
    </w:p>
    <w:p w14:paraId="519FF8DE" w14:textId="77777777" w:rsidR="00D447BE" w:rsidRPr="00EC1A24" w:rsidRDefault="00D447BE" w:rsidP="00D447BE">
      <w:pPr>
        <w:numPr>
          <w:ilvl w:val="0"/>
          <w:numId w:val="1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Emergency procedures communicated to all staff.</w:t>
      </w:r>
    </w:p>
    <w:p w14:paraId="011B361E" w14:textId="77777777" w:rsidR="00D447BE" w:rsidRPr="00EC1A24" w:rsidRDefault="00D447BE" w:rsidP="00D447BE">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1A24">
        <w:rPr>
          <w:rFonts w:ascii="Times New Roman" w:eastAsia="Times New Roman" w:hAnsi="Times New Roman" w:cs="Times New Roman"/>
          <w:b/>
          <w:bCs/>
          <w:kern w:val="0"/>
          <w:sz w:val="20"/>
          <w:szCs w:val="20"/>
          <w:lang w:eastAsia="en-GB"/>
          <w14:ligatures w14:val="none"/>
        </w:rPr>
        <w:t>Toileting</w:t>
      </w:r>
    </w:p>
    <w:p w14:paraId="0BF7CBBB" w14:textId="77777777" w:rsidR="00D447BE" w:rsidRPr="00EC1A24" w:rsidRDefault="00D447BE" w:rsidP="00D447BE">
      <w:pPr>
        <w:numPr>
          <w:ilvl w:val="0"/>
          <w:numId w:val="1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Children encouraged to maintain privacy and dignity.</w:t>
      </w:r>
    </w:p>
    <w:p w14:paraId="3C4F8C91" w14:textId="3F3E32B6" w:rsidR="00D447BE" w:rsidRPr="00EC1A24" w:rsidRDefault="00D447BE" w:rsidP="00D447BE">
      <w:pPr>
        <w:numPr>
          <w:ilvl w:val="0"/>
          <w:numId w:val="1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All children will need to be confident in self-care when toileting, or a carer needs to be provided</w:t>
      </w:r>
      <w:r w:rsidR="00C04C13">
        <w:rPr>
          <w:rFonts w:ascii="Times New Roman" w:eastAsia="Times New Roman" w:hAnsi="Times New Roman" w:cs="Times New Roman"/>
          <w:kern w:val="0"/>
          <w:sz w:val="20"/>
          <w:szCs w:val="20"/>
          <w:lang w:eastAsia="en-GB"/>
          <w14:ligatures w14:val="none"/>
        </w:rPr>
        <w:t xml:space="preserve">. </w:t>
      </w:r>
      <w:r w:rsidRPr="00EC1A24">
        <w:rPr>
          <w:rFonts w:ascii="Times New Roman" w:eastAsia="Times New Roman" w:hAnsi="Times New Roman" w:cs="Times New Roman"/>
          <w:kern w:val="0"/>
          <w:sz w:val="20"/>
          <w:szCs w:val="20"/>
          <w:lang w:eastAsia="en-GB"/>
          <w14:ligatures w14:val="none"/>
        </w:rPr>
        <w:t> </w:t>
      </w:r>
    </w:p>
    <w:p w14:paraId="52D06E87" w14:textId="77777777" w:rsidR="00D447BE" w:rsidRPr="00EC1A24" w:rsidRDefault="00D447BE" w:rsidP="00D447BE">
      <w:pPr>
        <w:numPr>
          <w:ilvl w:val="0"/>
          <w:numId w:val="13"/>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All children are given privacy to change clothes if they get muddy or wet and support can be given by staff.</w:t>
      </w:r>
    </w:p>
    <w:p w14:paraId="212D1D17" w14:textId="77777777" w:rsidR="00D447BE" w:rsidRPr="00EC1A24" w:rsidRDefault="00D447BE" w:rsidP="00D447BE">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1A24">
        <w:rPr>
          <w:rFonts w:ascii="Times New Roman" w:eastAsia="Times New Roman" w:hAnsi="Times New Roman" w:cs="Times New Roman"/>
          <w:b/>
          <w:bCs/>
          <w:kern w:val="0"/>
          <w:sz w:val="20"/>
          <w:szCs w:val="20"/>
          <w:lang w:eastAsia="en-GB"/>
          <w14:ligatures w14:val="none"/>
        </w:rPr>
        <w:t>Photography, Images and Smart Devices</w:t>
      </w:r>
    </w:p>
    <w:p w14:paraId="5AC1D259" w14:textId="77777777" w:rsidR="00D447BE" w:rsidRPr="00EC1A24" w:rsidRDefault="00D447BE" w:rsidP="00D447BE">
      <w:pPr>
        <w:numPr>
          <w:ilvl w:val="0"/>
          <w:numId w:val="1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Written parental consent obtained and kept in child's individual file</w:t>
      </w:r>
    </w:p>
    <w:p w14:paraId="58AF75C0" w14:textId="77777777" w:rsidR="00D447BE" w:rsidRPr="00EC1A24" w:rsidRDefault="00D447BE" w:rsidP="00D447BE">
      <w:pPr>
        <w:numPr>
          <w:ilvl w:val="0"/>
          <w:numId w:val="1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Images used only for approved purposes.</w:t>
      </w:r>
    </w:p>
    <w:p w14:paraId="5E452349" w14:textId="2CD4208D" w:rsidR="00D447BE" w:rsidRPr="00EC1A24" w:rsidRDefault="00D447BE" w:rsidP="00D447BE">
      <w:pPr>
        <w:numPr>
          <w:ilvl w:val="0"/>
          <w:numId w:val="1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No personal devices used by staff, parents or children. If children come into the setting with phones or smart devices these must be handed </w:t>
      </w:r>
      <w:proofErr w:type="gramStart"/>
      <w:r w:rsidRPr="00EC1A24">
        <w:rPr>
          <w:rFonts w:ascii="Times New Roman" w:eastAsia="Times New Roman" w:hAnsi="Times New Roman" w:cs="Times New Roman"/>
          <w:kern w:val="0"/>
          <w:sz w:val="20"/>
          <w:szCs w:val="20"/>
          <w:lang w:eastAsia="en-GB"/>
          <w14:ligatures w14:val="none"/>
        </w:rPr>
        <w:t>in, and</w:t>
      </w:r>
      <w:proofErr w:type="gramEnd"/>
      <w:r w:rsidRPr="00EC1A24">
        <w:rPr>
          <w:rFonts w:ascii="Times New Roman" w:eastAsia="Times New Roman" w:hAnsi="Times New Roman" w:cs="Times New Roman"/>
          <w:kern w:val="0"/>
          <w:sz w:val="20"/>
          <w:szCs w:val="20"/>
          <w:lang w:eastAsia="en-GB"/>
          <w14:ligatures w14:val="none"/>
        </w:rPr>
        <w:t xml:space="preserve"> will be returned to </w:t>
      </w:r>
      <w:r w:rsidR="007C0980" w:rsidRPr="00EC1A24">
        <w:rPr>
          <w:rFonts w:ascii="Times New Roman" w:eastAsia="Times New Roman" w:hAnsi="Times New Roman" w:cs="Times New Roman"/>
          <w:kern w:val="0"/>
          <w:sz w:val="20"/>
          <w:szCs w:val="20"/>
          <w:lang w:eastAsia="en-GB"/>
          <w14:ligatures w14:val="none"/>
        </w:rPr>
        <w:t xml:space="preserve">the </w:t>
      </w:r>
      <w:r w:rsidRPr="00EC1A24">
        <w:rPr>
          <w:rFonts w:ascii="Times New Roman" w:eastAsia="Times New Roman" w:hAnsi="Times New Roman" w:cs="Times New Roman"/>
          <w:kern w:val="0"/>
          <w:sz w:val="20"/>
          <w:szCs w:val="20"/>
          <w:lang w:eastAsia="en-GB"/>
          <w14:ligatures w14:val="none"/>
        </w:rPr>
        <w:t>child at the end of the session upon collection. </w:t>
      </w:r>
    </w:p>
    <w:p w14:paraId="1D678DE0" w14:textId="77777777" w:rsidR="00D447BE" w:rsidRPr="00EC1A24" w:rsidRDefault="00D447BE" w:rsidP="00D447BE">
      <w:pPr>
        <w:numPr>
          <w:ilvl w:val="0"/>
          <w:numId w:val="14"/>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All staff must keep their phones in their car or in the locked office. </w:t>
      </w:r>
    </w:p>
    <w:p w14:paraId="28BA827F" w14:textId="77777777" w:rsidR="00D447BE" w:rsidRPr="00EC1A24" w:rsidRDefault="00D447BE" w:rsidP="00D447BE">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1A24">
        <w:rPr>
          <w:rFonts w:ascii="Times New Roman" w:eastAsia="Times New Roman" w:hAnsi="Times New Roman" w:cs="Times New Roman"/>
          <w:b/>
          <w:bCs/>
          <w:kern w:val="0"/>
          <w:sz w:val="20"/>
          <w:szCs w:val="20"/>
          <w:lang w:eastAsia="en-GB"/>
          <w14:ligatures w14:val="none"/>
        </w:rPr>
        <w:t>Collection of Children</w:t>
      </w:r>
    </w:p>
    <w:p w14:paraId="2C4F2617" w14:textId="53317D05" w:rsidR="00876D55" w:rsidRPr="00EC1A24" w:rsidRDefault="00D447BE" w:rsidP="00876D55">
      <w:pPr>
        <w:numPr>
          <w:ilvl w:val="0"/>
          <w:numId w:val="1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Children released only to authorised adults</w:t>
      </w:r>
      <w:r w:rsidR="00CD0A03" w:rsidRPr="00EC1A24">
        <w:rPr>
          <w:rFonts w:ascii="Times New Roman" w:eastAsia="Times New Roman" w:hAnsi="Times New Roman" w:cs="Times New Roman"/>
          <w:kern w:val="0"/>
          <w:sz w:val="20"/>
          <w:szCs w:val="20"/>
          <w:lang w:eastAsia="en-GB"/>
          <w14:ligatures w14:val="none"/>
        </w:rPr>
        <w:t>, if adult is unknown to staff a password must be used and preferably a photo sent to setting phone too for identification</w:t>
      </w:r>
    </w:p>
    <w:p w14:paraId="026FBC80" w14:textId="77C48845" w:rsidR="00644F74" w:rsidRPr="00EC1A24" w:rsidRDefault="00644F74" w:rsidP="00876D55">
      <w:pPr>
        <w:numPr>
          <w:ilvl w:val="0"/>
          <w:numId w:val="15"/>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Banbury Bumbles will not release a child </w:t>
      </w:r>
      <w:r w:rsidR="008F6F5C" w:rsidRPr="00EC1A24">
        <w:rPr>
          <w:rFonts w:ascii="Times New Roman" w:eastAsia="Times New Roman" w:hAnsi="Times New Roman" w:cs="Times New Roman"/>
          <w:kern w:val="0"/>
          <w:sz w:val="20"/>
          <w:szCs w:val="20"/>
          <w:lang w:eastAsia="en-GB"/>
          <w14:ligatures w14:val="none"/>
        </w:rPr>
        <w:t xml:space="preserve">to a caregiver if they appear to be under the influence of alcohol or drugs and we will contact </w:t>
      </w:r>
      <w:r w:rsidR="006030CF" w:rsidRPr="00EC1A24">
        <w:rPr>
          <w:rFonts w:ascii="Times New Roman" w:eastAsia="Times New Roman" w:hAnsi="Times New Roman" w:cs="Times New Roman"/>
          <w:kern w:val="0"/>
          <w:sz w:val="20"/>
          <w:szCs w:val="20"/>
          <w:lang w:eastAsia="en-GB"/>
          <w14:ligatures w14:val="none"/>
        </w:rPr>
        <w:t xml:space="preserve">the </w:t>
      </w:r>
      <w:r w:rsidR="006030CF" w:rsidRPr="00EC1A24">
        <w:rPr>
          <w:rFonts w:ascii="Times New Roman" w:eastAsia="Times New Roman" w:hAnsi="Times New Roman" w:cs="Times New Roman"/>
          <w:b/>
          <w:bCs/>
          <w:kern w:val="0"/>
          <w:sz w:val="20"/>
          <w:szCs w:val="20"/>
          <w:lang w:eastAsia="en-GB"/>
          <w14:ligatures w14:val="none"/>
        </w:rPr>
        <w:t xml:space="preserve">Family Support and Advice Line 01305 228558 </w:t>
      </w:r>
      <w:r w:rsidR="006030CF" w:rsidRPr="00EC1A24">
        <w:rPr>
          <w:rFonts w:ascii="Times New Roman" w:eastAsia="Times New Roman" w:hAnsi="Times New Roman" w:cs="Times New Roman"/>
          <w:kern w:val="0"/>
          <w:sz w:val="20"/>
          <w:szCs w:val="20"/>
          <w:lang w:eastAsia="en-GB"/>
          <w14:ligatures w14:val="none"/>
        </w:rPr>
        <w:t xml:space="preserve">(out of hours this is directed to the Dorset Direct Team) or the </w:t>
      </w:r>
      <w:r w:rsidR="006030CF" w:rsidRPr="00EC1A24">
        <w:rPr>
          <w:rFonts w:ascii="Times New Roman" w:eastAsia="Times New Roman" w:hAnsi="Times New Roman" w:cs="Times New Roman"/>
          <w:b/>
          <w:bCs/>
          <w:kern w:val="0"/>
          <w:sz w:val="20"/>
          <w:szCs w:val="20"/>
          <w:lang w:eastAsia="en-GB"/>
          <w14:ligatures w14:val="none"/>
        </w:rPr>
        <w:t xml:space="preserve">Police </w:t>
      </w:r>
      <w:r w:rsidR="000A5ED3" w:rsidRPr="00EC1A24">
        <w:rPr>
          <w:rFonts w:ascii="Times New Roman" w:eastAsia="Times New Roman" w:hAnsi="Times New Roman" w:cs="Times New Roman"/>
          <w:b/>
          <w:bCs/>
          <w:kern w:val="0"/>
          <w:sz w:val="20"/>
          <w:szCs w:val="20"/>
          <w:lang w:eastAsia="en-GB"/>
          <w14:ligatures w14:val="none"/>
        </w:rPr>
        <w:t>999</w:t>
      </w:r>
      <w:r w:rsidR="000A5ED3" w:rsidRPr="00EC1A24">
        <w:rPr>
          <w:rFonts w:ascii="Times New Roman" w:eastAsia="Times New Roman" w:hAnsi="Times New Roman" w:cs="Times New Roman"/>
          <w:kern w:val="0"/>
          <w:sz w:val="20"/>
          <w:szCs w:val="20"/>
          <w:lang w:eastAsia="en-GB"/>
          <w14:ligatures w14:val="none"/>
        </w:rPr>
        <w:t xml:space="preserve"> if there is any form of aggression or threat shown from the caregiver at collection. </w:t>
      </w:r>
    </w:p>
    <w:p w14:paraId="5BDEF442" w14:textId="75572C65" w:rsidR="00D447BE" w:rsidRPr="00EC1A24" w:rsidRDefault="00D447BE" w:rsidP="00876D55">
      <w:pPr>
        <w:spacing w:before="100" w:beforeAutospacing="1" w:after="100" w:afterAutospacing="1" w:line="240" w:lineRule="auto"/>
        <w:ind w:left="360"/>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Procedures in place for late collection</w:t>
      </w:r>
      <w:r w:rsidR="00876D55" w:rsidRPr="00EC1A24">
        <w:rPr>
          <w:rFonts w:ascii="Times New Roman" w:eastAsia="Times New Roman" w:hAnsi="Times New Roman" w:cs="Times New Roman"/>
          <w:kern w:val="0"/>
          <w:sz w:val="20"/>
          <w:szCs w:val="20"/>
          <w:lang w:eastAsia="en-GB"/>
          <w14:ligatures w14:val="none"/>
        </w:rPr>
        <w:t>;</w:t>
      </w:r>
    </w:p>
    <w:p w14:paraId="10D145A4" w14:textId="694C8E0D" w:rsidR="00876D55" w:rsidRPr="00EC1A24" w:rsidRDefault="001737B2" w:rsidP="00876D55">
      <w:pPr>
        <w:pStyle w:val="ListParagraph"/>
        <w:numPr>
          <w:ilvl w:val="0"/>
          <w:numId w:val="2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Allow 15 minutes grace to allow for delays</w:t>
      </w:r>
    </w:p>
    <w:p w14:paraId="2C3D7293" w14:textId="0D86A58A" w:rsidR="008B5A1F" w:rsidRPr="00EC1A24" w:rsidRDefault="008B5A1F" w:rsidP="00876D55">
      <w:pPr>
        <w:pStyle w:val="ListParagraph"/>
        <w:numPr>
          <w:ilvl w:val="0"/>
          <w:numId w:val="2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Attempt contact on</w:t>
      </w:r>
      <w:r w:rsidR="00F1718E" w:rsidRPr="00EC1A24">
        <w:rPr>
          <w:rFonts w:ascii="Times New Roman" w:eastAsia="Times New Roman" w:hAnsi="Times New Roman" w:cs="Times New Roman"/>
          <w:kern w:val="0"/>
          <w:sz w:val="20"/>
          <w:szCs w:val="20"/>
          <w:lang w:eastAsia="en-GB"/>
          <w14:ligatures w14:val="none"/>
        </w:rPr>
        <w:t xml:space="preserve"> main contact and</w:t>
      </w:r>
      <w:r w:rsidRPr="00EC1A24">
        <w:rPr>
          <w:rFonts w:ascii="Times New Roman" w:eastAsia="Times New Roman" w:hAnsi="Times New Roman" w:cs="Times New Roman"/>
          <w:kern w:val="0"/>
          <w:sz w:val="20"/>
          <w:szCs w:val="20"/>
          <w:lang w:eastAsia="en-GB"/>
          <w14:ligatures w14:val="none"/>
        </w:rPr>
        <w:t xml:space="preserve"> emergency contact number provided</w:t>
      </w:r>
    </w:p>
    <w:p w14:paraId="34AA67D7" w14:textId="1B84F493" w:rsidR="00493705" w:rsidRPr="00EC1A24" w:rsidRDefault="00493705" w:rsidP="00876D55">
      <w:pPr>
        <w:pStyle w:val="ListParagraph"/>
        <w:numPr>
          <w:ilvl w:val="0"/>
          <w:numId w:val="2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A charge of </w:t>
      </w:r>
      <w:r w:rsidR="009A6D56" w:rsidRPr="00EC1A24">
        <w:rPr>
          <w:rFonts w:ascii="Times New Roman" w:eastAsia="Times New Roman" w:hAnsi="Times New Roman" w:cs="Times New Roman"/>
          <w:kern w:val="0"/>
          <w:sz w:val="20"/>
          <w:szCs w:val="20"/>
          <w:lang w:eastAsia="en-GB"/>
          <w14:ligatures w14:val="none"/>
        </w:rPr>
        <w:t>£10 will be charged for every 15 minutes after this</w:t>
      </w:r>
    </w:p>
    <w:p w14:paraId="70E68D44" w14:textId="4B10D311" w:rsidR="009A6D56" w:rsidRPr="00EC1A24" w:rsidRDefault="00F1718E" w:rsidP="00876D55">
      <w:pPr>
        <w:pStyle w:val="ListParagraph"/>
        <w:numPr>
          <w:ilvl w:val="0"/>
          <w:numId w:val="22"/>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If a child has remained uncollected for 30 minutes with no contact made to main contact or emergency contact a safeguarding escalation process will happen</w:t>
      </w:r>
      <w:r w:rsidR="009845D0" w:rsidRPr="00EC1A24">
        <w:rPr>
          <w:rFonts w:ascii="Times New Roman" w:eastAsia="Times New Roman" w:hAnsi="Times New Roman" w:cs="Times New Roman"/>
          <w:kern w:val="0"/>
          <w:sz w:val="20"/>
          <w:szCs w:val="20"/>
          <w:lang w:eastAsia="en-GB"/>
          <w14:ligatures w14:val="none"/>
        </w:rPr>
        <w:t xml:space="preserve">; contact will be made to </w:t>
      </w:r>
      <w:r w:rsidR="00EE4549" w:rsidRPr="00EC1A24">
        <w:rPr>
          <w:rFonts w:ascii="Times New Roman" w:eastAsia="Times New Roman" w:hAnsi="Times New Roman" w:cs="Times New Roman"/>
          <w:kern w:val="0"/>
          <w:sz w:val="20"/>
          <w:szCs w:val="20"/>
          <w:lang w:eastAsia="en-GB"/>
          <w14:ligatures w14:val="none"/>
        </w:rPr>
        <w:t xml:space="preserve">the </w:t>
      </w:r>
      <w:r w:rsidR="00EE4549" w:rsidRPr="00EC1A24">
        <w:rPr>
          <w:rFonts w:ascii="Times New Roman" w:eastAsia="Times New Roman" w:hAnsi="Times New Roman" w:cs="Times New Roman"/>
          <w:b/>
          <w:bCs/>
          <w:kern w:val="0"/>
          <w:sz w:val="20"/>
          <w:szCs w:val="20"/>
          <w:lang w:eastAsia="en-GB"/>
          <w14:ligatures w14:val="none"/>
        </w:rPr>
        <w:t xml:space="preserve">Family </w:t>
      </w:r>
      <w:r w:rsidR="0046105A" w:rsidRPr="00EC1A24">
        <w:rPr>
          <w:rFonts w:ascii="Times New Roman" w:eastAsia="Times New Roman" w:hAnsi="Times New Roman" w:cs="Times New Roman"/>
          <w:b/>
          <w:bCs/>
          <w:kern w:val="0"/>
          <w:sz w:val="20"/>
          <w:szCs w:val="20"/>
          <w:lang w:eastAsia="en-GB"/>
          <w14:ligatures w14:val="none"/>
        </w:rPr>
        <w:t xml:space="preserve">Support and Advice Line </w:t>
      </w:r>
      <w:r w:rsidR="008520F7" w:rsidRPr="00EC1A24">
        <w:rPr>
          <w:rFonts w:ascii="Times New Roman" w:eastAsia="Times New Roman" w:hAnsi="Times New Roman" w:cs="Times New Roman"/>
          <w:b/>
          <w:bCs/>
          <w:kern w:val="0"/>
          <w:sz w:val="20"/>
          <w:szCs w:val="20"/>
          <w:lang w:eastAsia="en-GB"/>
          <w14:ligatures w14:val="none"/>
        </w:rPr>
        <w:t>01305 228</w:t>
      </w:r>
      <w:r w:rsidR="007B0D88" w:rsidRPr="00EC1A24">
        <w:rPr>
          <w:rFonts w:ascii="Times New Roman" w:eastAsia="Times New Roman" w:hAnsi="Times New Roman" w:cs="Times New Roman"/>
          <w:b/>
          <w:bCs/>
          <w:kern w:val="0"/>
          <w:sz w:val="20"/>
          <w:szCs w:val="20"/>
          <w:lang w:eastAsia="en-GB"/>
          <w14:ligatures w14:val="none"/>
        </w:rPr>
        <w:t>558</w:t>
      </w:r>
      <w:r w:rsidR="00911AB4" w:rsidRPr="00EC1A24">
        <w:rPr>
          <w:rFonts w:ascii="Times New Roman" w:eastAsia="Times New Roman" w:hAnsi="Times New Roman" w:cs="Times New Roman"/>
          <w:b/>
          <w:bCs/>
          <w:kern w:val="0"/>
          <w:sz w:val="20"/>
          <w:szCs w:val="20"/>
          <w:lang w:eastAsia="en-GB"/>
          <w14:ligatures w14:val="none"/>
        </w:rPr>
        <w:t xml:space="preserve"> </w:t>
      </w:r>
      <w:r w:rsidR="002724C1" w:rsidRPr="00EC1A24">
        <w:rPr>
          <w:rFonts w:ascii="Times New Roman" w:eastAsia="Times New Roman" w:hAnsi="Times New Roman" w:cs="Times New Roman"/>
          <w:kern w:val="0"/>
          <w:sz w:val="20"/>
          <w:szCs w:val="20"/>
          <w:lang w:eastAsia="en-GB"/>
          <w14:ligatures w14:val="none"/>
        </w:rPr>
        <w:t>(out of hours this is directed to the Dorset Direct Team</w:t>
      </w:r>
      <w:r w:rsidR="00644F74" w:rsidRPr="00EC1A24">
        <w:rPr>
          <w:rFonts w:ascii="Times New Roman" w:eastAsia="Times New Roman" w:hAnsi="Times New Roman" w:cs="Times New Roman"/>
          <w:kern w:val="0"/>
          <w:sz w:val="20"/>
          <w:szCs w:val="20"/>
          <w:lang w:eastAsia="en-GB"/>
          <w14:ligatures w14:val="none"/>
        </w:rPr>
        <w:t>)</w:t>
      </w:r>
    </w:p>
    <w:p w14:paraId="134D6D6F" w14:textId="77777777" w:rsidR="00D447BE" w:rsidRPr="00EC1A24" w:rsidRDefault="00D447BE" w:rsidP="00D447BE">
      <w:pPr>
        <w:spacing w:before="100" w:beforeAutospacing="1" w:after="100" w:afterAutospacing="1" w:line="240" w:lineRule="auto"/>
        <w:outlineLvl w:val="2"/>
        <w:rPr>
          <w:rFonts w:ascii="Times New Roman" w:eastAsia="Times New Roman" w:hAnsi="Times New Roman" w:cs="Times New Roman"/>
          <w:b/>
          <w:bCs/>
          <w:kern w:val="0"/>
          <w:sz w:val="20"/>
          <w:szCs w:val="20"/>
          <w:lang w:eastAsia="en-GB"/>
          <w14:ligatures w14:val="none"/>
        </w:rPr>
      </w:pPr>
      <w:r w:rsidRPr="00EC1A24">
        <w:rPr>
          <w:rFonts w:ascii="Times New Roman" w:eastAsia="Times New Roman" w:hAnsi="Times New Roman" w:cs="Times New Roman"/>
          <w:b/>
          <w:bCs/>
          <w:kern w:val="0"/>
          <w:sz w:val="20"/>
          <w:szCs w:val="20"/>
          <w:lang w:eastAsia="en-GB"/>
          <w14:ligatures w14:val="none"/>
        </w:rPr>
        <w:t>Missing Child Procedure</w:t>
      </w:r>
    </w:p>
    <w:p w14:paraId="1C6BEC8E"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lastRenderedPageBreak/>
        <w:t>In the event a child is missing:</w:t>
      </w:r>
    </w:p>
    <w:p w14:paraId="735EC405" w14:textId="77777777" w:rsidR="00D447BE" w:rsidRPr="00EC1A24" w:rsidRDefault="00D447BE" w:rsidP="00D447BE">
      <w:pPr>
        <w:numPr>
          <w:ilvl w:val="0"/>
          <w:numId w:val="1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Conduct an immediate search.</w:t>
      </w:r>
    </w:p>
    <w:p w14:paraId="1592FC1D" w14:textId="77777777" w:rsidR="00D447BE" w:rsidRPr="00EC1A24" w:rsidRDefault="00D447BE" w:rsidP="00D447BE">
      <w:pPr>
        <w:numPr>
          <w:ilvl w:val="0"/>
          <w:numId w:val="1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Account for all other children.</w:t>
      </w:r>
    </w:p>
    <w:p w14:paraId="42DEA799" w14:textId="77777777" w:rsidR="00D447BE" w:rsidRPr="00EC1A24" w:rsidRDefault="00D447BE" w:rsidP="00D447BE">
      <w:pPr>
        <w:numPr>
          <w:ilvl w:val="0"/>
          <w:numId w:val="1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Notify the DSL and session leader.</w:t>
      </w:r>
    </w:p>
    <w:p w14:paraId="72D061DC" w14:textId="77777777" w:rsidR="00D447BE" w:rsidRPr="00EC1A24" w:rsidRDefault="00D447BE" w:rsidP="00D447BE">
      <w:pPr>
        <w:numPr>
          <w:ilvl w:val="0"/>
          <w:numId w:val="1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Contact emergency services if necessary.</w:t>
      </w:r>
    </w:p>
    <w:p w14:paraId="3F47277D" w14:textId="77777777" w:rsidR="00D447BE" w:rsidRPr="00EC1A24" w:rsidRDefault="00D447BE" w:rsidP="00D447BE">
      <w:pPr>
        <w:numPr>
          <w:ilvl w:val="0"/>
          <w:numId w:val="1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Inform parents/carers promptly.</w:t>
      </w:r>
    </w:p>
    <w:p w14:paraId="4666C540" w14:textId="5C9C7321" w:rsidR="00BC5440" w:rsidRPr="00EC1A24" w:rsidRDefault="00D447BE" w:rsidP="00EC1A24">
      <w:pPr>
        <w:numPr>
          <w:ilvl w:val="0"/>
          <w:numId w:val="16"/>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Record and review the incident.</w:t>
      </w:r>
    </w:p>
    <w:p w14:paraId="1377AA37" w14:textId="09B02ACE" w:rsidR="00D447BE" w:rsidRPr="00EC1A24" w:rsidRDefault="00D447BE" w:rsidP="00BC5440">
      <w:pPr>
        <w:spacing w:after="0"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b/>
          <w:bCs/>
          <w:kern w:val="36"/>
          <w:sz w:val="20"/>
          <w:szCs w:val="20"/>
          <w:lang w:eastAsia="en-GB"/>
          <w14:ligatures w14:val="none"/>
        </w:rPr>
        <w:t>Behaviour and Professional Conduct</w:t>
      </w:r>
    </w:p>
    <w:p w14:paraId="70C9C0F1"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All adults must:</w:t>
      </w:r>
    </w:p>
    <w:p w14:paraId="06FBC9E7" w14:textId="77777777" w:rsidR="00D447BE" w:rsidRPr="00EC1A24" w:rsidRDefault="00D447BE" w:rsidP="00D447BE">
      <w:pPr>
        <w:numPr>
          <w:ilvl w:val="0"/>
          <w:numId w:val="1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Treat children with respect.</w:t>
      </w:r>
    </w:p>
    <w:p w14:paraId="047D4936" w14:textId="77777777" w:rsidR="00D447BE" w:rsidRPr="00EC1A24" w:rsidRDefault="00D447BE" w:rsidP="00D447BE">
      <w:pPr>
        <w:numPr>
          <w:ilvl w:val="0"/>
          <w:numId w:val="1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Avoid favouritism.</w:t>
      </w:r>
    </w:p>
    <w:p w14:paraId="556E4920" w14:textId="77777777" w:rsidR="00D447BE" w:rsidRPr="00EC1A24" w:rsidRDefault="00D447BE" w:rsidP="00D447BE">
      <w:pPr>
        <w:numPr>
          <w:ilvl w:val="0"/>
          <w:numId w:val="1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Use positive behaviour management strategies.</w:t>
      </w:r>
    </w:p>
    <w:p w14:paraId="02F8266C" w14:textId="77777777" w:rsidR="00D447BE" w:rsidRPr="00EC1A24" w:rsidRDefault="00D447BE" w:rsidP="00D447BE">
      <w:pPr>
        <w:numPr>
          <w:ilvl w:val="0"/>
          <w:numId w:val="1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Avoid inappropriate physical contact.</w:t>
      </w:r>
    </w:p>
    <w:p w14:paraId="04E6AFE4" w14:textId="77777777" w:rsidR="00D447BE" w:rsidRPr="00EC1A24" w:rsidRDefault="00D447BE" w:rsidP="00D447BE">
      <w:pPr>
        <w:numPr>
          <w:ilvl w:val="0"/>
          <w:numId w:val="17"/>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Never communicate with children through personal social media accounts.</w:t>
      </w:r>
    </w:p>
    <w:p w14:paraId="2575EC96" w14:textId="04CABC7E" w:rsidR="00BC5440" w:rsidRPr="00EC1A24" w:rsidRDefault="000A5ED3" w:rsidP="00EC1A24">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Please see our child behaviour policy</w:t>
      </w:r>
    </w:p>
    <w:p w14:paraId="282F33F8" w14:textId="360CD5E1" w:rsidR="00D447BE" w:rsidRPr="00EC1A24" w:rsidRDefault="00D447BE" w:rsidP="00BC5440">
      <w:pPr>
        <w:spacing w:after="0"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b/>
          <w:bCs/>
          <w:kern w:val="36"/>
          <w:sz w:val="20"/>
          <w:szCs w:val="20"/>
          <w:lang w:eastAsia="en-GB"/>
          <w14:ligatures w14:val="none"/>
        </w:rPr>
        <w:t>Allegations Against Staff or Volunteers</w:t>
      </w:r>
    </w:p>
    <w:p w14:paraId="35E9893F"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Any allegation concerning a staff member or volunteer must be reported immediately to:</w:t>
      </w:r>
    </w:p>
    <w:p w14:paraId="5B431768" w14:textId="77777777" w:rsidR="00D447BE" w:rsidRPr="00EC1A24" w:rsidRDefault="00D447BE" w:rsidP="00D447BE">
      <w:pPr>
        <w:numPr>
          <w:ilvl w:val="0"/>
          <w:numId w:val="1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The DSL; or</w:t>
      </w:r>
    </w:p>
    <w:p w14:paraId="342BDF1D" w14:textId="06C41701" w:rsidR="00BC5440" w:rsidRDefault="00D447BE" w:rsidP="00EC1A24">
      <w:pPr>
        <w:numPr>
          <w:ilvl w:val="0"/>
          <w:numId w:val="18"/>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If the allegation concerns the DSL, the LADO must be contacted on 01305 221122 or the PAN Dorset Referral Form sent to </w:t>
      </w:r>
      <w:hyperlink r:id="rId8" w:history="1">
        <w:r w:rsidR="007C0980" w:rsidRPr="00EC1A24">
          <w:rPr>
            <w:rStyle w:val="Hyperlink"/>
            <w:rFonts w:ascii="Times New Roman" w:eastAsia="Times New Roman" w:hAnsi="Times New Roman" w:cs="Times New Roman"/>
            <w:kern w:val="0"/>
            <w:sz w:val="20"/>
            <w:szCs w:val="20"/>
            <w:lang w:eastAsia="en-GB"/>
            <w14:ligatures w14:val="none"/>
          </w:rPr>
          <w:t>lado@dorsetcouncil.gov.uk</w:t>
        </w:r>
      </w:hyperlink>
      <w:r w:rsidRPr="00EC1A24">
        <w:rPr>
          <w:rFonts w:ascii="Times New Roman" w:eastAsia="Times New Roman" w:hAnsi="Times New Roman" w:cs="Times New Roman"/>
          <w:kern w:val="0"/>
          <w:sz w:val="20"/>
          <w:szCs w:val="20"/>
          <w:lang w:eastAsia="en-GB"/>
          <w14:ligatures w14:val="none"/>
        </w:rPr>
        <w:t> </w:t>
      </w:r>
    </w:p>
    <w:p w14:paraId="629DA321" w14:textId="0DFACD99" w:rsidR="002844C4" w:rsidRDefault="002844C4" w:rsidP="002844C4">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 xml:space="preserve">All </w:t>
      </w:r>
      <w:proofErr w:type="gramStart"/>
      <w:r>
        <w:rPr>
          <w:rFonts w:ascii="Times New Roman" w:eastAsia="Times New Roman" w:hAnsi="Times New Roman" w:cs="Times New Roman"/>
          <w:kern w:val="0"/>
          <w:sz w:val="20"/>
          <w:szCs w:val="20"/>
          <w:lang w:eastAsia="en-GB"/>
          <w14:ligatures w14:val="none"/>
        </w:rPr>
        <w:t>parents</w:t>
      </w:r>
      <w:proofErr w:type="gramEnd"/>
      <w:r w:rsidR="004F6614">
        <w:rPr>
          <w:rFonts w:ascii="Times New Roman" w:eastAsia="Times New Roman" w:hAnsi="Times New Roman" w:cs="Times New Roman"/>
          <w:kern w:val="0"/>
          <w:sz w:val="20"/>
          <w:szCs w:val="20"/>
          <w:lang w:eastAsia="en-GB"/>
          <w14:ligatures w14:val="none"/>
        </w:rPr>
        <w:t xml:space="preserve">/carers complaints will be respected, recorded and responded to ASAP and if </w:t>
      </w:r>
      <w:r w:rsidR="008E6883">
        <w:rPr>
          <w:rFonts w:ascii="Times New Roman" w:eastAsia="Times New Roman" w:hAnsi="Times New Roman" w:cs="Times New Roman"/>
          <w:kern w:val="0"/>
          <w:sz w:val="20"/>
          <w:szCs w:val="20"/>
          <w:lang w:eastAsia="en-GB"/>
          <w14:ligatures w14:val="none"/>
        </w:rPr>
        <w:t>necessary,</w:t>
      </w:r>
      <w:r w:rsidR="004F6614">
        <w:rPr>
          <w:rFonts w:ascii="Times New Roman" w:eastAsia="Times New Roman" w:hAnsi="Times New Roman" w:cs="Times New Roman"/>
          <w:kern w:val="0"/>
          <w:sz w:val="20"/>
          <w:szCs w:val="20"/>
          <w:lang w:eastAsia="en-GB"/>
          <w14:ligatures w14:val="none"/>
        </w:rPr>
        <w:t xml:space="preserve"> the setting will contact the LADO for support. </w:t>
      </w:r>
    </w:p>
    <w:p w14:paraId="59F0832D" w14:textId="69066089" w:rsidR="008E6883" w:rsidRDefault="008E6883" w:rsidP="002844C4">
      <w:pPr>
        <w:spacing w:before="100" w:beforeAutospacing="1" w:after="100" w:afterAutospacing="1" w:line="240" w:lineRule="auto"/>
        <w:rPr>
          <w:rFonts w:ascii="Times New Roman" w:eastAsia="Times New Roman" w:hAnsi="Times New Roman" w:cs="Times New Roman"/>
          <w:b/>
          <w:bCs/>
          <w:kern w:val="0"/>
          <w:sz w:val="20"/>
          <w:szCs w:val="20"/>
          <w:lang w:eastAsia="en-GB"/>
          <w14:ligatures w14:val="none"/>
        </w:rPr>
      </w:pPr>
      <w:r>
        <w:rPr>
          <w:rFonts w:ascii="Times New Roman" w:eastAsia="Times New Roman" w:hAnsi="Times New Roman" w:cs="Times New Roman"/>
          <w:b/>
          <w:bCs/>
          <w:kern w:val="0"/>
          <w:sz w:val="20"/>
          <w:szCs w:val="20"/>
          <w:lang w:eastAsia="en-GB"/>
          <w14:ligatures w14:val="none"/>
        </w:rPr>
        <w:t>Accessibility and SEN</w:t>
      </w:r>
      <w:r w:rsidR="00470A61">
        <w:rPr>
          <w:rFonts w:ascii="Times New Roman" w:eastAsia="Times New Roman" w:hAnsi="Times New Roman" w:cs="Times New Roman"/>
          <w:b/>
          <w:bCs/>
          <w:kern w:val="0"/>
          <w:sz w:val="20"/>
          <w:szCs w:val="20"/>
          <w:lang w:eastAsia="en-GB"/>
          <w14:ligatures w14:val="none"/>
        </w:rPr>
        <w:t>D</w:t>
      </w:r>
    </w:p>
    <w:p w14:paraId="3B822AAC" w14:textId="6CAC7421" w:rsidR="00470A61" w:rsidRDefault="00041346" w:rsidP="002844C4">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 xml:space="preserve">All SEND </w:t>
      </w:r>
      <w:r w:rsidR="00E05A25">
        <w:rPr>
          <w:rFonts w:ascii="Times New Roman" w:eastAsia="Times New Roman" w:hAnsi="Times New Roman" w:cs="Times New Roman"/>
          <w:kern w:val="0"/>
          <w:sz w:val="20"/>
          <w:szCs w:val="20"/>
          <w:lang w:eastAsia="en-GB"/>
          <w14:ligatures w14:val="none"/>
        </w:rPr>
        <w:t xml:space="preserve">and accessibility requirements are recorded on </w:t>
      </w:r>
      <w:r w:rsidR="0009692F">
        <w:rPr>
          <w:rFonts w:ascii="Times New Roman" w:eastAsia="Times New Roman" w:hAnsi="Times New Roman" w:cs="Times New Roman"/>
          <w:kern w:val="0"/>
          <w:sz w:val="20"/>
          <w:szCs w:val="20"/>
          <w:lang w:eastAsia="en-GB"/>
          <w14:ligatures w14:val="none"/>
        </w:rPr>
        <w:t>booking,</w:t>
      </w:r>
      <w:r w:rsidR="00E05A25">
        <w:rPr>
          <w:rFonts w:ascii="Times New Roman" w:eastAsia="Times New Roman" w:hAnsi="Times New Roman" w:cs="Times New Roman"/>
          <w:kern w:val="0"/>
          <w:sz w:val="20"/>
          <w:szCs w:val="20"/>
          <w:lang w:eastAsia="en-GB"/>
          <w14:ligatures w14:val="none"/>
        </w:rPr>
        <w:t xml:space="preserve"> and we will do all we can to meet the needs of children and their parents/carers accessing our </w:t>
      </w:r>
      <w:r w:rsidR="00EC3E25">
        <w:rPr>
          <w:rFonts w:ascii="Times New Roman" w:eastAsia="Times New Roman" w:hAnsi="Times New Roman" w:cs="Times New Roman"/>
          <w:kern w:val="0"/>
          <w:sz w:val="20"/>
          <w:szCs w:val="20"/>
          <w:lang w:eastAsia="en-GB"/>
          <w14:ligatures w14:val="none"/>
        </w:rPr>
        <w:t xml:space="preserve">site. Our car park, fire/tool area and Baby Bumbles area is all accessible </w:t>
      </w:r>
      <w:r w:rsidR="0009692F">
        <w:rPr>
          <w:rFonts w:ascii="Times New Roman" w:eastAsia="Times New Roman" w:hAnsi="Times New Roman" w:cs="Times New Roman"/>
          <w:kern w:val="0"/>
          <w:sz w:val="20"/>
          <w:szCs w:val="20"/>
          <w:lang w:eastAsia="en-GB"/>
          <w14:ligatures w14:val="none"/>
        </w:rPr>
        <w:t xml:space="preserve">with an all-terrain wheelchair. </w:t>
      </w:r>
    </w:p>
    <w:p w14:paraId="4C004294" w14:textId="365655E1" w:rsidR="0009692F" w:rsidRDefault="0009692F" w:rsidP="002844C4">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 xml:space="preserve">We have a quiet </w:t>
      </w:r>
      <w:r w:rsidR="007927AE">
        <w:rPr>
          <w:rFonts w:ascii="Times New Roman" w:eastAsia="Times New Roman" w:hAnsi="Times New Roman" w:cs="Times New Roman"/>
          <w:kern w:val="0"/>
          <w:sz w:val="20"/>
          <w:szCs w:val="20"/>
          <w:lang w:eastAsia="en-GB"/>
          <w14:ligatures w14:val="none"/>
        </w:rPr>
        <w:t xml:space="preserve">sensory room to enable children to find peace and comfort, this space has </w:t>
      </w:r>
      <w:r w:rsidR="00237618">
        <w:rPr>
          <w:rFonts w:ascii="Times New Roman" w:eastAsia="Times New Roman" w:hAnsi="Times New Roman" w:cs="Times New Roman"/>
          <w:kern w:val="0"/>
          <w:sz w:val="20"/>
          <w:szCs w:val="20"/>
          <w:lang w:eastAsia="en-GB"/>
          <w14:ligatures w14:val="none"/>
        </w:rPr>
        <w:t>cushions</w:t>
      </w:r>
      <w:r w:rsidR="00F347CA">
        <w:rPr>
          <w:rFonts w:ascii="Times New Roman" w:eastAsia="Times New Roman" w:hAnsi="Times New Roman" w:cs="Times New Roman"/>
          <w:kern w:val="0"/>
          <w:sz w:val="20"/>
          <w:szCs w:val="20"/>
          <w:lang w:eastAsia="en-GB"/>
          <w14:ligatures w14:val="none"/>
        </w:rPr>
        <w:t>, lights and mindful colouring activit</w:t>
      </w:r>
      <w:r w:rsidR="00237618">
        <w:rPr>
          <w:rFonts w:ascii="Times New Roman" w:eastAsia="Times New Roman" w:hAnsi="Times New Roman" w:cs="Times New Roman"/>
          <w:kern w:val="0"/>
          <w:sz w:val="20"/>
          <w:szCs w:val="20"/>
          <w:lang w:eastAsia="en-GB"/>
          <w14:ligatures w14:val="none"/>
        </w:rPr>
        <w:t>i</w:t>
      </w:r>
      <w:r w:rsidR="00F347CA">
        <w:rPr>
          <w:rFonts w:ascii="Times New Roman" w:eastAsia="Times New Roman" w:hAnsi="Times New Roman" w:cs="Times New Roman"/>
          <w:kern w:val="0"/>
          <w:sz w:val="20"/>
          <w:szCs w:val="20"/>
          <w:lang w:eastAsia="en-GB"/>
          <w14:ligatures w14:val="none"/>
        </w:rPr>
        <w:t>es</w:t>
      </w:r>
      <w:r w:rsidR="00237618">
        <w:rPr>
          <w:rFonts w:ascii="Times New Roman" w:eastAsia="Times New Roman" w:hAnsi="Times New Roman" w:cs="Times New Roman"/>
          <w:kern w:val="0"/>
          <w:sz w:val="20"/>
          <w:szCs w:val="20"/>
          <w:lang w:eastAsia="en-GB"/>
          <w14:ligatures w14:val="none"/>
        </w:rPr>
        <w:t xml:space="preserve">. Children can access this space with a member of staff, or on their own if required being able to be safely supervised from a window. </w:t>
      </w:r>
    </w:p>
    <w:p w14:paraId="39B6F2F1" w14:textId="4BCE1B38" w:rsidR="00F62EEF" w:rsidRDefault="00F62EEF" w:rsidP="002844C4">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 xml:space="preserve">If a child requires physical </w:t>
      </w:r>
      <w:r w:rsidR="00344FE6">
        <w:rPr>
          <w:rFonts w:ascii="Times New Roman" w:eastAsia="Times New Roman" w:hAnsi="Times New Roman" w:cs="Times New Roman"/>
          <w:kern w:val="0"/>
          <w:sz w:val="20"/>
          <w:szCs w:val="20"/>
          <w:lang w:eastAsia="en-GB"/>
          <w14:ligatures w14:val="none"/>
        </w:rPr>
        <w:t xml:space="preserve">personal care whilst in our </w:t>
      </w:r>
      <w:r w:rsidR="00123B13">
        <w:rPr>
          <w:rFonts w:ascii="Times New Roman" w:eastAsia="Times New Roman" w:hAnsi="Times New Roman" w:cs="Times New Roman"/>
          <w:kern w:val="0"/>
          <w:sz w:val="20"/>
          <w:szCs w:val="20"/>
          <w:lang w:eastAsia="en-GB"/>
          <w14:ligatures w14:val="none"/>
        </w:rPr>
        <w:t>setting,</w:t>
      </w:r>
      <w:r w:rsidR="00344FE6">
        <w:rPr>
          <w:rFonts w:ascii="Times New Roman" w:eastAsia="Times New Roman" w:hAnsi="Times New Roman" w:cs="Times New Roman"/>
          <w:kern w:val="0"/>
          <w:sz w:val="20"/>
          <w:szCs w:val="20"/>
          <w:lang w:eastAsia="en-GB"/>
          <w14:ligatures w14:val="none"/>
        </w:rPr>
        <w:t xml:space="preserve"> they will require a carer or parent to accompany them during the session</w:t>
      </w:r>
      <w:r w:rsidR="00A709D7">
        <w:rPr>
          <w:rFonts w:ascii="Times New Roman" w:eastAsia="Times New Roman" w:hAnsi="Times New Roman" w:cs="Times New Roman"/>
          <w:kern w:val="0"/>
          <w:sz w:val="20"/>
          <w:szCs w:val="20"/>
          <w:lang w:eastAsia="en-GB"/>
          <w14:ligatures w14:val="none"/>
        </w:rPr>
        <w:t xml:space="preserve">, we can provide a private space for nappy changing. </w:t>
      </w:r>
    </w:p>
    <w:p w14:paraId="34573DDF" w14:textId="1797A278" w:rsidR="00237618" w:rsidRDefault="00237618" w:rsidP="002844C4">
      <w:pPr>
        <w:spacing w:before="100" w:beforeAutospacing="1" w:after="100" w:afterAutospacing="1" w:line="240" w:lineRule="auto"/>
        <w:rPr>
          <w:rFonts w:ascii="Times New Roman" w:eastAsia="Times New Roman" w:hAnsi="Times New Roman" w:cs="Times New Roman"/>
          <w:b/>
          <w:bCs/>
          <w:kern w:val="0"/>
          <w:sz w:val="20"/>
          <w:szCs w:val="20"/>
          <w:lang w:eastAsia="en-GB"/>
          <w14:ligatures w14:val="none"/>
        </w:rPr>
      </w:pPr>
      <w:r>
        <w:rPr>
          <w:rFonts w:ascii="Times New Roman" w:eastAsia="Times New Roman" w:hAnsi="Times New Roman" w:cs="Times New Roman"/>
          <w:b/>
          <w:bCs/>
          <w:kern w:val="0"/>
          <w:sz w:val="20"/>
          <w:szCs w:val="20"/>
          <w:lang w:eastAsia="en-GB"/>
          <w14:ligatures w14:val="none"/>
        </w:rPr>
        <w:t>Behaviour</w:t>
      </w:r>
    </w:p>
    <w:p w14:paraId="192ACB6D" w14:textId="75EB977E" w:rsidR="00237618" w:rsidRDefault="00237618" w:rsidP="002844C4">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We have a gentle approach to behaviour management, guiding children to make ‘good choices’</w:t>
      </w:r>
      <w:r w:rsidR="000D076D">
        <w:rPr>
          <w:rFonts w:ascii="Times New Roman" w:eastAsia="Times New Roman" w:hAnsi="Times New Roman" w:cs="Times New Roman"/>
          <w:kern w:val="0"/>
          <w:sz w:val="20"/>
          <w:szCs w:val="20"/>
          <w:lang w:eastAsia="en-GB"/>
          <w14:ligatures w14:val="none"/>
        </w:rPr>
        <w:t xml:space="preserve"> and reflecting on ‘bad </w:t>
      </w:r>
      <w:proofErr w:type="gramStart"/>
      <w:r w:rsidR="000D076D">
        <w:rPr>
          <w:rFonts w:ascii="Times New Roman" w:eastAsia="Times New Roman" w:hAnsi="Times New Roman" w:cs="Times New Roman"/>
          <w:kern w:val="0"/>
          <w:sz w:val="20"/>
          <w:szCs w:val="20"/>
          <w:lang w:eastAsia="en-GB"/>
          <w14:ligatures w14:val="none"/>
        </w:rPr>
        <w:t>choices’</w:t>
      </w:r>
      <w:proofErr w:type="gramEnd"/>
      <w:r w:rsidR="000D076D">
        <w:rPr>
          <w:rFonts w:ascii="Times New Roman" w:eastAsia="Times New Roman" w:hAnsi="Times New Roman" w:cs="Times New Roman"/>
          <w:kern w:val="0"/>
          <w:sz w:val="20"/>
          <w:szCs w:val="20"/>
          <w:lang w:eastAsia="en-GB"/>
          <w14:ligatures w14:val="none"/>
        </w:rPr>
        <w:t>. We have plenty of space for children to let their emotions free and we do a lot of work around feelings</w:t>
      </w:r>
      <w:r w:rsidR="00A709D7">
        <w:rPr>
          <w:rFonts w:ascii="Times New Roman" w:eastAsia="Times New Roman" w:hAnsi="Times New Roman" w:cs="Times New Roman"/>
          <w:kern w:val="0"/>
          <w:sz w:val="20"/>
          <w:szCs w:val="20"/>
          <w:lang w:eastAsia="en-GB"/>
          <w14:ligatures w14:val="none"/>
        </w:rPr>
        <w:t>, with a simple message of all feelings are welcome and respected</w:t>
      </w:r>
      <w:r w:rsidR="000D076D">
        <w:rPr>
          <w:rFonts w:ascii="Times New Roman" w:eastAsia="Times New Roman" w:hAnsi="Times New Roman" w:cs="Times New Roman"/>
          <w:kern w:val="0"/>
          <w:sz w:val="20"/>
          <w:szCs w:val="20"/>
          <w:lang w:eastAsia="en-GB"/>
          <w14:ligatures w14:val="none"/>
        </w:rPr>
        <w:t xml:space="preserve">. Using </w:t>
      </w:r>
      <w:r w:rsidR="00424B1A">
        <w:rPr>
          <w:rFonts w:ascii="Times New Roman" w:eastAsia="Times New Roman" w:hAnsi="Times New Roman" w:cs="Times New Roman"/>
          <w:kern w:val="0"/>
          <w:sz w:val="20"/>
          <w:szCs w:val="20"/>
          <w:lang w:eastAsia="en-GB"/>
          <w14:ligatures w14:val="none"/>
        </w:rPr>
        <w:t xml:space="preserve">sensory calming devices such as hammocks, swings, lights, </w:t>
      </w:r>
      <w:r w:rsidR="00984EF5">
        <w:rPr>
          <w:rFonts w:ascii="Times New Roman" w:eastAsia="Times New Roman" w:hAnsi="Times New Roman" w:cs="Times New Roman"/>
          <w:kern w:val="0"/>
          <w:sz w:val="20"/>
          <w:szCs w:val="20"/>
          <w:lang w:eastAsia="en-GB"/>
          <w14:ligatures w14:val="none"/>
        </w:rPr>
        <w:t>cushions</w:t>
      </w:r>
      <w:r w:rsidR="00424B1A">
        <w:rPr>
          <w:rFonts w:ascii="Times New Roman" w:eastAsia="Times New Roman" w:hAnsi="Times New Roman" w:cs="Times New Roman"/>
          <w:kern w:val="0"/>
          <w:sz w:val="20"/>
          <w:szCs w:val="20"/>
          <w:lang w:eastAsia="en-GB"/>
          <w14:ligatures w14:val="none"/>
        </w:rPr>
        <w:t>, weighted teddys</w:t>
      </w:r>
      <w:r w:rsidR="00AE5A48">
        <w:rPr>
          <w:rFonts w:ascii="Times New Roman" w:eastAsia="Times New Roman" w:hAnsi="Times New Roman" w:cs="Times New Roman"/>
          <w:kern w:val="0"/>
          <w:sz w:val="20"/>
          <w:szCs w:val="20"/>
          <w:lang w:eastAsia="en-GB"/>
          <w14:ligatures w14:val="none"/>
        </w:rPr>
        <w:t xml:space="preserve">, </w:t>
      </w:r>
      <w:r w:rsidR="00984EF5">
        <w:rPr>
          <w:rFonts w:ascii="Times New Roman" w:eastAsia="Times New Roman" w:hAnsi="Times New Roman" w:cs="Times New Roman"/>
          <w:kern w:val="0"/>
          <w:sz w:val="20"/>
          <w:szCs w:val="20"/>
          <w:lang w:eastAsia="en-GB"/>
          <w14:ligatures w14:val="none"/>
        </w:rPr>
        <w:t xml:space="preserve">mindful colouring </w:t>
      </w:r>
      <w:r w:rsidR="00AE5A48">
        <w:rPr>
          <w:rFonts w:ascii="Times New Roman" w:eastAsia="Times New Roman" w:hAnsi="Times New Roman" w:cs="Times New Roman"/>
          <w:kern w:val="0"/>
          <w:sz w:val="20"/>
          <w:szCs w:val="20"/>
          <w:lang w:eastAsia="en-GB"/>
          <w14:ligatures w14:val="none"/>
        </w:rPr>
        <w:t>are all part of our work.</w:t>
      </w:r>
      <w:r w:rsidR="00D85B25">
        <w:rPr>
          <w:rFonts w:ascii="Times New Roman" w:eastAsia="Times New Roman" w:hAnsi="Times New Roman" w:cs="Times New Roman"/>
          <w:kern w:val="0"/>
          <w:sz w:val="20"/>
          <w:szCs w:val="20"/>
          <w:lang w:eastAsia="en-GB"/>
          <w14:ligatures w14:val="none"/>
        </w:rPr>
        <w:t xml:space="preserve"> As well as large muscle activities and plenty of </w:t>
      </w:r>
      <w:r w:rsidR="00123B13">
        <w:rPr>
          <w:rFonts w:ascii="Times New Roman" w:eastAsia="Times New Roman" w:hAnsi="Times New Roman" w:cs="Times New Roman"/>
          <w:kern w:val="0"/>
          <w:sz w:val="20"/>
          <w:szCs w:val="20"/>
          <w:lang w:eastAsia="en-GB"/>
          <w14:ligatures w14:val="none"/>
        </w:rPr>
        <w:t>space, fresh air, mud and water.</w:t>
      </w:r>
    </w:p>
    <w:p w14:paraId="40D97D94" w14:textId="448A1330" w:rsidR="00984EF5" w:rsidRDefault="00984EF5" w:rsidP="002844C4">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t xml:space="preserve">No form of physical punishment is ever used, nor </w:t>
      </w:r>
      <w:r w:rsidR="00F40788">
        <w:rPr>
          <w:rFonts w:ascii="Times New Roman" w:eastAsia="Times New Roman" w:hAnsi="Times New Roman" w:cs="Times New Roman"/>
          <w:kern w:val="0"/>
          <w:sz w:val="20"/>
          <w:szCs w:val="20"/>
          <w:lang w:eastAsia="en-GB"/>
          <w14:ligatures w14:val="none"/>
        </w:rPr>
        <w:t xml:space="preserve">verbal threats. </w:t>
      </w:r>
      <w:r w:rsidR="005F0A89">
        <w:rPr>
          <w:rFonts w:ascii="Times New Roman" w:eastAsia="Times New Roman" w:hAnsi="Times New Roman" w:cs="Times New Roman"/>
          <w:kern w:val="0"/>
          <w:sz w:val="20"/>
          <w:szCs w:val="20"/>
          <w:lang w:eastAsia="en-GB"/>
          <w14:ligatures w14:val="none"/>
        </w:rPr>
        <w:t xml:space="preserve">Feedback is always given to parents on collection if we require more support with what supports their child and we always welcome </w:t>
      </w:r>
      <w:proofErr w:type="gramStart"/>
      <w:r w:rsidR="005F0A89">
        <w:rPr>
          <w:rFonts w:ascii="Times New Roman" w:eastAsia="Times New Roman" w:hAnsi="Times New Roman" w:cs="Times New Roman"/>
          <w:kern w:val="0"/>
          <w:sz w:val="20"/>
          <w:szCs w:val="20"/>
          <w:lang w:eastAsia="en-GB"/>
          <w14:ligatures w14:val="none"/>
        </w:rPr>
        <w:t>parents</w:t>
      </w:r>
      <w:proofErr w:type="gramEnd"/>
      <w:r w:rsidR="005F0A89">
        <w:rPr>
          <w:rFonts w:ascii="Times New Roman" w:eastAsia="Times New Roman" w:hAnsi="Times New Roman" w:cs="Times New Roman"/>
          <w:kern w:val="0"/>
          <w:sz w:val="20"/>
          <w:szCs w:val="20"/>
          <w:lang w:eastAsia="en-GB"/>
          <w14:ligatures w14:val="none"/>
        </w:rPr>
        <w:t xml:space="preserve">/carers advice on what helps their child best. </w:t>
      </w:r>
    </w:p>
    <w:p w14:paraId="5A8247AB" w14:textId="30119375" w:rsidR="005F0A89" w:rsidRPr="00237618" w:rsidRDefault="005F0A89" w:rsidP="002844C4">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Pr>
          <w:rFonts w:ascii="Times New Roman" w:eastAsia="Times New Roman" w:hAnsi="Times New Roman" w:cs="Times New Roman"/>
          <w:kern w:val="0"/>
          <w:sz w:val="20"/>
          <w:szCs w:val="20"/>
          <w:lang w:eastAsia="en-GB"/>
          <w14:ligatures w14:val="none"/>
        </w:rPr>
        <w:lastRenderedPageBreak/>
        <w:t xml:space="preserve">If a child is very dysregulated in our setting and cannot </w:t>
      </w:r>
      <w:r w:rsidR="00123B13">
        <w:rPr>
          <w:rFonts w:ascii="Times New Roman" w:eastAsia="Times New Roman" w:hAnsi="Times New Roman" w:cs="Times New Roman"/>
          <w:kern w:val="0"/>
          <w:sz w:val="20"/>
          <w:szCs w:val="20"/>
          <w:lang w:eastAsia="en-GB"/>
          <w14:ligatures w14:val="none"/>
        </w:rPr>
        <w:t>re-regulate,</w:t>
      </w:r>
      <w:r w:rsidR="00F62EEF">
        <w:rPr>
          <w:rFonts w:ascii="Times New Roman" w:eastAsia="Times New Roman" w:hAnsi="Times New Roman" w:cs="Times New Roman"/>
          <w:kern w:val="0"/>
          <w:sz w:val="20"/>
          <w:szCs w:val="20"/>
          <w:lang w:eastAsia="en-GB"/>
          <w14:ligatures w14:val="none"/>
        </w:rPr>
        <w:t xml:space="preserve"> we will contact their parents/carers during </w:t>
      </w:r>
      <w:r w:rsidR="00123B13">
        <w:rPr>
          <w:rFonts w:ascii="Times New Roman" w:eastAsia="Times New Roman" w:hAnsi="Times New Roman" w:cs="Times New Roman"/>
          <w:kern w:val="0"/>
          <w:sz w:val="20"/>
          <w:szCs w:val="20"/>
          <w:lang w:eastAsia="en-GB"/>
          <w14:ligatures w14:val="none"/>
        </w:rPr>
        <w:t>their session</w:t>
      </w:r>
      <w:r w:rsidR="00F62EEF">
        <w:rPr>
          <w:rFonts w:ascii="Times New Roman" w:eastAsia="Times New Roman" w:hAnsi="Times New Roman" w:cs="Times New Roman"/>
          <w:kern w:val="0"/>
          <w:sz w:val="20"/>
          <w:szCs w:val="20"/>
          <w:lang w:eastAsia="en-GB"/>
          <w14:ligatures w14:val="none"/>
        </w:rPr>
        <w:t xml:space="preserve">. </w:t>
      </w:r>
    </w:p>
    <w:p w14:paraId="0B193CE9" w14:textId="77777777" w:rsidR="007B130B" w:rsidRDefault="007B130B" w:rsidP="00123B13">
      <w:pPr>
        <w:spacing w:before="100" w:beforeAutospacing="1" w:after="100" w:afterAutospacing="1" w:line="240" w:lineRule="auto"/>
        <w:rPr>
          <w:rFonts w:ascii="Times New Roman" w:eastAsia="Times New Roman" w:hAnsi="Times New Roman" w:cs="Times New Roman"/>
          <w:b/>
          <w:bCs/>
          <w:kern w:val="36"/>
          <w:sz w:val="20"/>
          <w:szCs w:val="20"/>
          <w:lang w:eastAsia="en-GB"/>
          <w14:ligatures w14:val="none"/>
        </w:rPr>
      </w:pPr>
    </w:p>
    <w:p w14:paraId="0BFEC213" w14:textId="56A8217B" w:rsidR="00D447BE" w:rsidRPr="00EC1A24" w:rsidRDefault="00D447BE" w:rsidP="00123B13">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b/>
          <w:bCs/>
          <w:kern w:val="36"/>
          <w:sz w:val="20"/>
          <w:szCs w:val="20"/>
          <w:lang w:eastAsia="en-GB"/>
          <w14:ligatures w14:val="none"/>
        </w:rPr>
        <w:t>First Aid and Accidents</w:t>
      </w:r>
    </w:p>
    <w:p w14:paraId="47680EC5" w14:textId="09A87C17" w:rsidR="00D447BE" w:rsidRPr="00EC1A24" w:rsidRDefault="00D447BE" w:rsidP="00D447BE">
      <w:pPr>
        <w:numPr>
          <w:ilvl w:val="0"/>
          <w:numId w:val="1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All </w:t>
      </w:r>
      <w:r w:rsidR="002532EA" w:rsidRPr="00EC1A24">
        <w:rPr>
          <w:rFonts w:ascii="Times New Roman" w:eastAsia="Times New Roman" w:hAnsi="Times New Roman" w:cs="Times New Roman"/>
          <w:kern w:val="0"/>
          <w:sz w:val="20"/>
          <w:szCs w:val="20"/>
          <w:lang w:eastAsia="en-GB"/>
          <w14:ligatures w14:val="none"/>
        </w:rPr>
        <w:t xml:space="preserve">employed </w:t>
      </w:r>
      <w:r w:rsidRPr="00EC1A24">
        <w:rPr>
          <w:rFonts w:ascii="Times New Roman" w:eastAsia="Times New Roman" w:hAnsi="Times New Roman" w:cs="Times New Roman"/>
          <w:kern w:val="0"/>
          <w:sz w:val="20"/>
          <w:szCs w:val="20"/>
          <w:lang w:eastAsia="en-GB"/>
          <w14:ligatures w14:val="none"/>
        </w:rPr>
        <w:t>staff will have first aid training within 3 months of working at </w:t>
      </w:r>
      <w:r w:rsidR="00F52C76" w:rsidRPr="00EC1A24">
        <w:rPr>
          <w:rFonts w:ascii="Times New Roman" w:eastAsia="Times New Roman" w:hAnsi="Times New Roman" w:cs="Times New Roman"/>
          <w:kern w:val="0"/>
          <w:sz w:val="20"/>
          <w:szCs w:val="20"/>
          <w:lang w:eastAsia="en-GB"/>
          <w14:ligatures w14:val="none"/>
        </w:rPr>
        <w:t>Banbury Bumbles</w:t>
      </w:r>
      <w:r w:rsidR="00B27666" w:rsidRPr="00EC1A24">
        <w:rPr>
          <w:rFonts w:ascii="Times New Roman" w:eastAsia="Times New Roman" w:hAnsi="Times New Roman" w:cs="Times New Roman"/>
          <w:kern w:val="0"/>
          <w:sz w:val="20"/>
          <w:szCs w:val="20"/>
          <w:lang w:eastAsia="en-GB"/>
          <w14:ligatures w14:val="none"/>
        </w:rPr>
        <w:t>, only first aid trained staff wi</w:t>
      </w:r>
      <w:r w:rsidR="00123B13">
        <w:rPr>
          <w:rFonts w:ascii="Times New Roman" w:eastAsia="Times New Roman" w:hAnsi="Times New Roman" w:cs="Times New Roman"/>
          <w:kern w:val="0"/>
          <w:sz w:val="20"/>
          <w:szCs w:val="20"/>
          <w:lang w:eastAsia="en-GB"/>
          <w14:ligatures w14:val="none"/>
        </w:rPr>
        <w:t>ll</w:t>
      </w:r>
      <w:r w:rsidR="00B27666" w:rsidRPr="00EC1A24">
        <w:rPr>
          <w:rFonts w:ascii="Times New Roman" w:eastAsia="Times New Roman" w:hAnsi="Times New Roman" w:cs="Times New Roman"/>
          <w:kern w:val="0"/>
          <w:sz w:val="20"/>
          <w:szCs w:val="20"/>
          <w:lang w:eastAsia="en-GB"/>
          <w14:ligatures w14:val="none"/>
        </w:rPr>
        <w:t xml:space="preserve"> treat children.</w:t>
      </w:r>
    </w:p>
    <w:p w14:paraId="24B00237" w14:textId="0A21514A" w:rsidR="002532EA" w:rsidRPr="00EC1A24" w:rsidRDefault="002532EA" w:rsidP="00D447BE">
      <w:pPr>
        <w:numPr>
          <w:ilvl w:val="0"/>
          <w:numId w:val="1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Phili Robins is our main first aider</w:t>
      </w:r>
      <w:r w:rsidR="00183E02" w:rsidRPr="00EC1A24">
        <w:rPr>
          <w:rFonts w:ascii="Times New Roman" w:eastAsia="Times New Roman" w:hAnsi="Times New Roman" w:cs="Times New Roman"/>
          <w:kern w:val="0"/>
          <w:sz w:val="20"/>
          <w:szCs w:val="20"/>
          <w:lang w:eastAsia="en-GB"/>
          <w14:ligatures w14:val="none"/>
        </w:rPr>
        <w:t xml:space="preserve"> and responsible for the upkeep and audit of all first aid equipment.</w:t>
      </w:r>
    </w:p>
    <w:p w14:paraId="7E0B7A6C" w14:textId="1DACE1A5" w:rsidR="00D447BE" w:rsidRPr="00EC1A24" w:rsidRDefault="00D447BE" w:rsidP="00D447BE">
      <w:pPr>
        <w:numPr>
          <w:ilvl w:val="0"/>
          <w:numId w:val="1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Accidents and injuries will be recorded</w:t>
      </w:r>
      <w:r w:rsidR="00183E02" w:rsidRPr="00EC1A24">
        <w:rPr>
          <w:rFonts w:ascii="Times New Roman" w:eastAsia="Times New Roman" w:hAnsi="Times New Roman" w:cs="Times New Roman"/>
          <w:kern w:val="0"/>
          <w:sz w:val="20"/>
          <w:szCs w:val="20"/>
          <w:lang w:eastAsia="en-GB"/>
          <w14:ligatures w14:val="none"/>
        </w:rPr>
        <w:t xml:space="preserve"> in the child’s individual file</w:t>
      </w:r>
      <w:r w:rsidR="00123B13">
        <w:rPr>
          <w:rFonts w:ascii="Times New Roman" w:eastAsia="Times New Roman" w:hAnsi="Times New Roman" w:cs="Times New Roman"/>
          <w:kern w:val="0"/>
          <w:sz w:val="20"/>
          <w:szCs w:val="20"/>
          <w:lang w:eastAsia="en-GB"/>
          <w14:ligatures w14:val="none"/>
        </w:rPr>
        <w:t>.</w:t>
      </w:r>
    </w:p>
    <w:p w14:paraId="53FB7559" w14:textId="2C2573E8" w:rsidR="007B56B3" w:rsidRPr="00EC1A24" w:rsidRDefault="00D447BE" w:rsidP="007B56B3">
      <w:pPr>
        <w:numPr>
          <w:ilvl w:val="0"/>
          <w:numId w:val="1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Parents/carers will be informed of </w:t>
      </w:r>
      <w:r w:rsidR="007B56B3" w:rsidRPr="00EC1A24">
        <w:rPr>
          <w:rFonts w:ascii="Times New Roman" w:eastAsia="Times New Roman" w:hAnsi="Times New Roman" w:cs="Times New Roman"/>
          <w:kern w:val="0"/>
          <w:sz w:val="20"/>
          <w:szCs w:val="20"/>
          <w:lang w:eastAsia="en-GB"/>
          <w14:ligatures w14:val="none"/>
        </w:rPr>
        <w:t xml:space="preserve">all accidents and </w:t>
      </w:r>
      <w:r w:rsidRPr="00EC1A24">
        <w:rPr>
          <w:rFonts w:ascii="Times New Roman" w:eastAsia="Times New Roman" w:hAnsi="Times New Roman" w:cs="Times New Roman"/>
          <w:kern w:val="0"/>
          <w:sz w:val="20"/>
          <w:szCs w:val="20"/>
          <w:lang w:eastAsia="en-GB"/>
          <w14:ligatures w14:val="none"/>
        </w:rPr>
        <w:t>incidents</w:t>
      </w:r>
      <w:r w:rsidR="00FA2C42" w:rsidRPr="00EC1A24">
        <w:rPr>
          <w:rFonts w:ascii="Times New Roman" w:eastAsia="Times New Roman" w:hAnsi="Times New Roman" w:cs="Times New Roman"/>
          <w:kern w:val="0"/>
          <w:sz w:val="20"/>
          <w:szCs w:val="20"/>
          <w:lang w:eastAsia="en-GB"/>
          <w14:ligatures w14:val="none"/>
        </w:rPr>
        <w:t xml:space="preserve"> upon collection</w:t>
      </w:r>
      <w:r w:rsidR="007B56B3" w:rsidRPr="00EC1A24">
        <w:rPr>
          <w:rFonts w:ascii="Times New Roman" w:eastAsia="Times New Roman" w:hAnsi="Times New Roman" w:cs="Times New Roman"/>
          <w:kern w:val="0"/>
          <w:sz w:val="20"/>
          <w:szCs w:val="20"/>
          <w:lang w:eastAsia="en-GB"/>
          <w14:ligatures w14:val="none"/>
        </w:rPr>
        <w:t>, if a head injury is sustained parents will be notified immediately</w:t>
      </w:r>
      <w:r w:rsidR="00FA2C42" w:rsidRPr="00EC1A24">
        <w:rPr>
          <w:rFonts w:ascii="Times New Roman" w:eastAsia="Times New Roman" w:hAnsi="Times New Roman" w:cs="Times New Roman"/>
          <w:kern w:val="0"/>
          <w:sz w:val="20"/>
          <w:szCs w:val="20"/>
          <w:lang w:eastAsia="en-GB"/>
          <w14:ligatures w14:val="none"/>
        </w:rPr>
        <w:t>.</w:t>
      </w:r>
    </w:p>
    <w:p w14:paraId="3F873A48" w14:textId="0FDF86B1" w:rsidR="00D447BE" w:rsidRPr="00EC1A24" w:rsidRDefault="00D447BE" w:rsidP="00D447BE">
      <w:pPr>
        <w:numPr>
          <w:ilvl w:val="0"/>
          <w:numId w:val="19"/>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Serious incidents will be reported in accordance with legal requirement</w:t>
      </w:r>
      <w:r w:rsidR="00AF78EE" w:rsidRPr="00EC1A24">
        <w:rPr>
          <w:rFonts w:ascii="Times New Roman" w:eastAsia="Times New Roman" w:hAnsi="Times New Roman" w:cs="Times New Roman"/>
          <w:kern w:val="0"/>
          <w:sz w:val="20"/>
          <w:szCs w:val="20"/>
          <w:lang w:eastAsia="en-GB"/>
          <w14:ligatures w14:val="none"/>
        </w:rPr>
        <w:t>s</w:t>
      </w:r>
      <w:r w:rsidR="00705E74" w:rsidRPr="00EC1A24">
        <w:rPr>
          <w:rFonts w:ascii="Times New Roman" w:eastAsia="Times New Roman" w:hAnsi="Times New Roman" w:cs="Times New Roman"/>
          <w:kern w:val="0"/>
          <w:sz w:val="20"/>
          <w:szCs w:val="20"/>
          <w:lang w:eastAsia="en-GB"/>
          <w14:ligatures w14:val="none"/>
        </w:rPr>
        <w:t xml:space="preserve">, RIDDOR reportable incidents can be found at: </w:t>
      </w:r>
      <w:r w:rsidR="00D65B7B" w:rsidRPr="00EC1A24">
        <w:rPr>
          <w:rFonts w:ascii="Times New Roman" w:eastAsia="Times New Roman" w:hAnsi="Times New Roman" w:cs="Times New Roman"/>
          <w:kern w:val="0"/>
          <w:sz w:val="20"/>
          <w:szCs w:val="20"/>
          <w:lang w:eastAsia="en-GB"/>
          <w14:ligatures w14:val="none"/>
        </w:rPr>
        <w:t>www.hse.gov.uk/</w:t>
      </w:r>
      <w:r w:rsidR="00AC57EB" w:rsidRPr="00EC1A24">
        <w:rPr>
          <w:rFonts w:ascii="Times New Roman" w:eastAsia="Times New Roman" w:hAnsi="Times New Roman" w:cs="Times New Roman"/>
          <w:kern w:val="0"/>
          <w:sz w:val="20"/>
          <w:szCs w:val="20"/>
          <w:lang w:eastAsia="en-GB"/>
          <w14:ligatures w14:val="none"/>
        </w:rPr>
        <w:t>riddor/reportable-incidents.htm</w:t>
      </w:r>
    </w:p>
    <w:p w14:paraId="6F4AC837" w14:textId="358C4DE2" w:rsidR="00D447BE" w:rsidRPr="00EC1A24" w:rsidRDefault="00D447BE" w:rsidP="00BC5440">
      <w:pPr>
        <w:spacing w:after="0"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b/>
          <w:bCs/>
          <w:kern w:val="36"/>
          <w:sz w:val="20"/>
          <w:szCs w:val="20"/>
          <w:lang w:eastAsia="en-GB"/>
          <w14:ligatures w14:val="none"/>
        </w:rPr>
        <w:t>Training</w:t>
      </w:r>
    </w:p>
    <w:p w14:paraId="22EFD939"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All staff and volunteers will receive:</w:t>
      </w:r>
    </w:p>
    <w:p w14:paraId="666D2144" w14:textId="16B62E65" w:rsidR="00D447BE" w:rsidRPr="00EC1A24" w:rsidRDefault="00D447BE" w:rsidP="00D447BE">
      <w:pPr>
        <w:numPr>
          <w:ilvl w:val="0"/>
          <w:numId w:val="2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Safeguarding induction</w:t>
      </w:r>
    </w:p>
    <w:p w14:paraId="7F691338" w14:textId="5FB19CC7" w:rsidR="00D447BE" w:rsidRPr="00123B13" w:rsidRDefault="00D447BE" w:rsidP="00123B13">
      <w:pPr>
        <w:numPr>
          <w:ilvl w:val="0"/>
          <w:numId w:val="2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Regular safeguarding updates</w:t>
      </w:r>
    </w:p>
    <w:p w14:paraId="7D1339A3" w14:textId="2869702B" w:rsidR="00D447BE" w:rsidRPr="00EC1A24" w:rsidRDefault="00D447BE" w:rsidP="00D447BE">
      <w:pPr>
        <w:numPr>
          <w:ilvl w:val="0"/>
          <w:numId w:val="2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Forest </w:t>
      </w:r>
      <w:r w:rsidR="003C2BE3" w:rsidRPr="00EC1A24">
        <w:rPr>
          <w:rFonts w:ascii="Times New Roman" w:eastAsia="Times New Roman" w:hAnsi="Times New Roman" w:cs="Times New Roman"/>
          <w:kern w:val="0"/>
          <w:sz w:val="20"/>
          <w:szCs w:val="20"/>
          <w:lang w:eastAsia="en-GB"/>
          <w14:ligatures w14:val="none"/>
        </w:rPr>
        <w:t xml:space="preserve">school and outdoor learning </w:t>
      </w:r>
      <w:r w:rsidRPr="00EC1A24">
        <w:rPr>
          <w:rFonts w:ascii="Times New Roman" w:eastAsia="Times New Roman" w:hAnsi="Times New Roman" w:cs="Times New Roman"/>
          <w:kern w:val="0"/>
          <w:sz w:val="20"/>
          <w:szCs w:val="20"/>
          <w:lang w:eastAsia="en-GB"/>
          <w14:ligatures w14:val="none"/>
        </w:rPr>
        <w:t>specific risk management training</w:t>
      </w:r>
    </w:p>
    <w:p w14:paraId="4A5D8B4E" w14:textId="048373C1" w:rsidR="003C2BE3" w:rsidRPr="00EC1A24" w:rsidRDefault="003C2BE3" w:rsidP="00D447BE">
      <w:pPr>
        <w:numPr>
          <w:ilvl w:val="0"/>
          <w:numId w:val="2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First aid training</w:t>
      </w:r>
    </w:p>
    <w:p w14:paraId="4A3BBE6B" w14:textId="42DC9CCD" w:rsidR="007C0980" w:rsidRPr="00EC1A24" w:rsidRDefault="007C0980" w:rsidP="00D447BE">
      <w:pPr>
        <w:numPr>
          <w:ilvl w:val="0"/>
          <w:numId w:val="20"/>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Food hygiene </w:t>
      </w:r>
      <w:r w:rsidR="0041352C" w:rsidRPr="00EC1A24">
        <w:rPr>
          <w:rFonts w:ascii="Times New Roman" w:eastAsia="Times New Roman" w:hAnsi="Times New Roman" w:cs="Times New Roman"/>
          <w:kern w:val="0"/>
          <w:sz w:val="20"/>
          <w:szCs w:val="20"/>
          <w:lang w:eastAsia="en-GB"/>
          <w14:ligatures w14:val="none"/>
        </w:rPr>
        <w:t>level 2</w:t>
      </w:r>
    </w:p>
    <w:p w14:paraId="65970A70" w14:textId="518A44CA"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Training records will be maintained</w:t>
      </w:r>
      <w:r w:rsidR="00AC57EB" w:rsidRPr="00EC1A24">
        <w:rPr>
          <w:rFonts w:ascii="Times New Roman" w:eastAsia="Times New Roman" w:hAnsi="Times New Roman" w:cs="Times New Roman"/>
          <w:kern w:val="0"/>
          <w:sz w:val="20"/>
          <w:szCs w:val="20"/>
          <w:lang w:eastAsia="en-GB"/>
          <w14:ligatures w14:val="none"/>
        </w:rPr>
        <w:t xml:space="preserve"> on a single central record and CPD </w:t>
      </w:r>
      <w:r w:rsidR="003C2BE3" w:rsidRPr="00EC1A24">
        <w:rPr>
          <w:rFonts w:ascii="Times New Roman" w:eastAsia="Times New Roman" w:hAnsi="Times New Roman" w:cs="Times New Roman"/>
          <w:kern w:val="0"/>
          <w:sz w:val="20"/>
          <w:szCs w:val="20"/>
          <w:lang w:eastAsia="en-GB"/>
          <w14:ligatures w14:val="none"/>
        </w:rPr>
        <w:t>record.</w:t>
      </w:r>
    </w:p>
    <w:p w14:paraId="1ABB14BF" w14:textId="62FB661B" w:rsidR="00D447BE" w:rsidRPr="00EC1A24" w:rsidRDefault="00D447BE" w:rsidP="00BC5440">
      <w:pPr>
        <w:spacing w:after="0"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b/>
          <w:bCs/>
          <w:kern w:val="36"/>
          <w:sz w:val="20"/>
          <w:szCs w:val="20"/>
          <w:lang w:eastAsia="en-GB"/>
          <w14:ligatures w14:val="none"/>
        </w:rPr>
        <w:t>Whistleblowing</w:t>
      </w:r>
    </w:p>
    <w:p w14:paraId="1617A8D9"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Staff and volunteers are encouraged to raise concerns about poor practice or unsafe behaviour.</w:t>
      </w:r>
    </w:p>
    <w:p w14:paraId="244E2F42" w14:textId="4D8410BA" w:rsidR="006B31E8"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Concerns may be reported without fear of retaliation.</w:t>
      </w:r>
      <w:r w:rsidR="00DF70AB" w:rsidRPr="00EC1A24">
        <w:rPr>
          <w:rFonts w:ascii="Times New Roman" w:eastAsia="Times New Roman" w:hAnsi="Times New Roman" w:cs="Times New Roman"/>
          <w:kern w:val="0"/>
          <w:sz w:val="20"/>
          <w:szCs w:val="20"/>
          <w:lang w:eastAsia="en-GB"/>
          <w14:ligatures w14:val="none"/>
        </w:rPr>
        <w:t xml:space="preserve"> Please refer to our whistle</w:t>
      </w:r>
      <w:r w:rsidR="00411C21" w:rsidRPr="00EC1A24">
        <w:rPr>
          <w:rFonts w:ascii="Times New Roman" w:eastAsia="Times New Roman" w:hAnsi="Times New Roman" w:cs="Times New Roman"/>
          <w:kern w:val="0"/>
          <w:sz w:val="20"/>
          <w:szCs w:val="20"/>
          <w:lang w:eastAsia="en-GB"/>
          <w14:ligatures w14:val="none"/>
        </w:rPr>
        <w:t>blowing policy and procedure.</w:t>
      </w:r>
    </w:p>
    <w:p w14:paraId="7E320694" w14:textId="1FC4BE2D" w:rsidR="00D447BE" w:rsidRPr="00EC1A24" w:rsidRDefault="00D447BE" w:rsidP="00BC5440">
      <w:pPr>
        <w:spacing w:after="0"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b/>
          <w:bCs/>
          <w:kern w:val="36"/>
          <w:sz w:val="20"/>
          <w:szCs w:val="20"/>
          <w:lang w:eastAsia="en-GB"/>
          <w14:ligatures w14:val="none"/>
        </w:rPr>
        <w:t>Review</w:t>
      </w:r>
    </w:p>
    <w:p w14:paraId="60334CAE"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This policy will be reviewed annually or sooner if:</w:t>
      </w:r>
    </w:p>
    <w:p w14:paraId="2B11A539" w14:textId="77777777" w:rsidR="00D447BE" w:rsidRPr="00EC1A24" w:rsidRDefault="00D447BE" w:rsidP="00D447BE">
      <w:pPr>
        <w:numPr>
          <w:ilvl w:val="0"/>
          <w:numId w:val="2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Legislation changes.</w:t>
      </w:r>
    </w:p>
    <w:p w14:paraId="5EFC58C4" w14:textId="77777777" w:rsidR="00D447BE" w:rsidRPr="00EC1A24" w:rsidRDefault="00D447BE" w:rsidP="00D447BE">
      <w:pPr>
        <w:numPr>
          <w:ilvl w:val="0"/>
          <w:numId w:val="2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Guidance changes.</w:t>
      </w:r>
    </w:p>
    <w:p w14:paraId="11E647F9" w14:textId="77777777" w:rsidR="00D447BE" w:rsidRPr="00EC1A24" w:rsidRDefault="00D447BE" w:rsidP="00D447BE">
      <w:pPr>
        <w:numPr>
          <w:ilvl w:val="0"/>
          <w:numId w:val="21"/>
        </w:num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A safeguarding incident highlights the need for revision.</w:t>
      </w:r>
    </w:p>
    <w:p w14:paraId="4A63DD18"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Signed:</w:t>
      </w:r>
    </w:p>
    <w:p w14:paraId="7425C00D" w14:textId="143F3132"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Name:</w:t>
      </w:r>
      <w:r w:rsidR="00CA4A3E" w:rsidRPr="00EC1A24">
        <w:rPr>
          <w:rFonts w:ascii="Times New Roman" w:eastAsia="Times New Roman" w:hAnsi="Times New Roman" w:cs="Times New Roman"/>
          <w:kern w:val="0"/>
          <w:sz w:val="20"/>
          <w:szCs w:val="20"/>
          <w:lang w:eastAsia="en-GB"/>
          <w14:ligatures w14:val="none"/>
        </w:rPr>
        <w:t xml:space="preserve"> Phili Robins</w:t>
      </w:r>
    </w:p>
    <w:p w14:paraId="6745A6DC" w14:textId="4015E0AA"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 xml:space="preserve">Role: </w:t>
      </w:r>
      <w:r w:rsidR="00CA4A3E" w:rsidRPr="00EC1A24">
        <w:rPr>
          <w:rFonts w:ascii="Times New Roman" w:eastAsia="Times New Roman" w:hAnsi="Times New Roman" w:cs="Times New Roman"/>
          <w:kern w:val="0"/>
          <w:sz w:val="20"/>
          <w:szCs w:val="20"/>
          <w:lang w:eastAsia="en-GB"/>
          <w14:ligatures w14:val="none"/>
        </w:rPr>
        <w:t>Owner</w:t>
      </w:r>
      <w:r w:rsidR="00BC5440" w:rsidRPr="00EC1A24">
        <w:rPr>
          <w:rFonts w:ascii="Times New Roman" w:eastAsia="Times New Roman" w:hAnsi="Times New Roman" w:cs="Times New Roman"/>
          <w:kern w:val="0"/>
          <w:sz w:val="20"/>
          <w:szCs w:val="20"/>
          <w:lang w:eastAsia="en-GB"/>
          <w14:ligatures w14:val="none"/>
        </w:rPr>
        <w:t>/manager/DSL</w:t>
      </w:r>
    </w:p>
    <w:p w14:paraId="761F34BD" w14:textId="77777777" w:rsidR="00D447BE" w:rsidRPr="00EC1A24" w:rsidRDefault="00D447BE" w:rsidP="00D447BE">
      <w:pPr>
        <w:spacing w:before="100" w:beforeAutospacing="1" w:after="100" w:afterAutospacing="1" w:line="240" w:lineRule="auto"/>
        <w:rPr>
          <w:rFonts w:ascii="Times New Roman" w:eastAsia="Times New Roman" w:hAnsi="Times New Roman" w:cs="Times New Roman"/>
          <w:kern w:val="0"/>
          <w:sz w:val="20"/>
          <w:szCs w:val="20"/>
          <w:lang w:eastAsia="en-GB"/>
          <w14:ligatures w14:val="none"/>
        </w:rPr>
      </w:pPr>
      <w:r w:rsidRPr="00EC1A24">
        <w:rPr>
          <w:rFonts w:ascii="Times New Roman" w:eastAsia="Times New Roman" w:hAnsi="Times New Roman" w:cs="Times New Roman"/>
          <w:kern w:val="0"/>
          <w:sz w:val="20"/>
          <w:szCs w:val="20"/>
          <w:lang w:eastAsia="en-GB"/>
          <w14:ligatures w14:val="none"/>
        </w:rPr>
        <w:t>Date: ______________________</w:t>
      </w:r>
    </w:p>
    <w:p w14:paraId="66F55DDA" w14:textId="77777777" w:rsidR="00906F73" w:rsidRPr="00EC1A24" w:rsidRDefault="00906F73">
      <w:pPr>
        <w:rPr>
          <w:sz w:val="20"/>
          <w:szCs w:val="20"/>
        </w:rPr>
      </w:pPr>
    </w:p>
    <w:sectPr w:rsidR="00906F73" w:rsidRPr="00EC1A24" w:rsidSect="00123B13">
      <w:headerReference w:type="default" r:id="rId9"/>
      <w:footerReference w:type="default" r:id="rId10"/>
      <w:pgSz w:w="11906" w:h="16838"/>
      <w:pgMar w:top="1134" w:right="851" w:bottom="72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0B512" w14:textId="77777777" w:rsidR="00887965" w:rsidRDefault="00887965" w:rsidP="00FB5D43">
      <w:pPr>
        <w:spacing w:after="0" w:line="240" w:lineRule="auto"/>
      </w:pPr>
      <w:r>
        <w:separator/>
      </w:r>
    </w:p>
  </w:endnote>
  <w:endnote w:type="continuationSeparator" w:id="0">
    <w:p w14:paraId="7EB036D3" w14:textId="77777777" w:rsidR="00887965" w:rsidRDefault="00887965" w:rsidP="00FB5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390565"/>
      <w:docPartObj>
        <w:docPartGallery w:val="Page Numbers (Bottom of Page)"/>
        <w:docPartUnique/>
      </w:docPartObj>
    </w:sdtPr>
    <w:sdtContent>
      <w:p w14:paraId="0939904E" w14:textId="17DCE2F9" w:rsidR="0082006E" w:rsidRDefault="0082006E">
        <w:pPr>
          <w:pStyle w:val="Footer"/>
          <w:jc w:val="center"/>
        </w:pPr>
        <w:r>
          <w:fldChar w:fldCharType="begin"/>
        </w:r>
        <w:r>
          <w:instrText>PAGE   \* MERGEFORMAT</w:instrText>
        </w:r>
        <w:r>
          <w:fldChar w:fldCharType="separate"/>
        </w:r>
        <w:r>
          <w:t>2</w:t>
        </w:r>
        <w:r>
          <w:fldChar w:fldCharType="end"/>
        </w:r>
      </w:p>
    </w:sdtContent>
  </w:sdt>
  <w:p w14:paraId="2931047A" w14:textId="77777777" w:rsidR="0082006E" w:rsidRDefault="008200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59A34" w14:textId="77777777" w:rsidR="00887965" w:rsidRDefault="00887965" w:rsidP="00FB5D43">
      <w:pPr>
        <w:spacing w:after="0" w:line="240" w:lineRule="auto"/>
      </w:pPr>
      <w:r>
        <w:separator/>
      </w:r>
    </w:p>
  </w:footnote>
  <w:footnote w:type="continuationSeparator" w:id="0">
    <w:p w14:paraId="34488B85" w14:textId="77777777" w:rsidR="00887965" w:rsidRDefault="00887965" w:rsidP="00FB5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39DAA" w14:textId="75B74B69" w:rsidR="00FB5D43" w:rsidRPr="006E241D" w:rsidRDefault="00FB5D43" w:rsidP="00D220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0467"/>
    <w:multiLevelType w:val="multilevel"/>
    <w:tmpl w:val="1BC6D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B0642B"/>
    <w:multiLevelType w:val="multilevel"/>
    <w:tmpl w:val="25EC5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274A2"/>
    <w:multiLevelType w:val="multilevel"/>
    <w:tmpl w:val="8F26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4634E"/>
    <w:multiLevelType w:val="multilevel"/>
    <w:tmpl w:val="C4C2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402CD0"/>
    <w:multiLevelType w:val="multilevel"/>
    <w:tmpl w:val="B0C2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C045A4"/>
    <w:multiLevelType w:val="multilevel"/>
    <w:tmpl w:val="BDACE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510A59"/>
    <w:multiLevelType w:val="multilevel"/>
    <w:tmpl w:val="3746F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F12BA"/>
    <w:multiLevelType w:val="multilevel"/>
    <w:tmpl w:val="3BF4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6F59C5"/>
    <w:multiLevelType w:val="multilevel"/>
    <w:tmpl w:val="2216F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D31C87"/>
    <w:multiLevelType w:val="multilevel"/>
    <w:tmpl w:val="2D70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FF0DB5"/>
    <w:multiLevelType w:val="multilevel"/>
    <w:tmpl w:val="0590C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A31A18"/>
    <w:multiLevelType w:val="multilevel"/>
    <w:tmpl w:val="777A1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A10BF0"/>
    <w:multiLevelType w:val="multilevel"/>
    <w:tmpl w:val="6B1A4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612394"/>
    <w:multiLevelType w:val="multilevel"/>
    <w:tmpl w:val="52C23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D96CDD"/>
    <w:multiLevelType w:val="multilevel"/>
    <w:tmpl w:val="440E3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606266"/>
    <w:multiLevelType w:val="multilevel"/>
    <w:tmpl w:val="6846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0F012E"/>
    <w:multiLevelType w:val="multilevel"/>
    <w:tmpl w:val="D5607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D95F8A"/>
    <w:multiLevelType w:val="hybridMultilevel"/>
    <w:tmpl w:val="00A634A8"/>
    <w:lvl w:ilvl="0" w:tplc="0809000F">
      <w:start w:val="1"/>
      <w:numFmt w:val="decimal"/>
      <w:lvlText w:val="%1."/>
      <w:lvlJc w:val="left"/>
      <w:pPr>
        <w:ind w:left="643" w:hanging="360"/>
      </w:p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8" w15:restartNumberingAfterBreak="0">
    <w:nsid w:val="63480EB4"/>
    <w:multiLevelType w:val="multilevel"/>
    <w:tmpl w:val="61183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653847"/>
    <w:multiLevelType w:val="multilevel"/>
    <w:tmpl w:val="6424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68505A"/>
    <w:multiLevelType w:val="multilevel"/>
    <w:tmpl w:val="8D10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C25068"/>
    <w:multiLevelType w:val="multilevel"/>
    <w:tmpl w:val="C02A8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3485292">
    <w:abstractNumId w:val="2"/>
  </w:num>
  <w:num w:numId="2" w16cid:durableId="1655450471">
    <w:abstractNumId w:val="12"/>
  </w:num>
  <w:num w:numId="3" w16cid:durableId="1820724938">
    <w:abstractNumId w:val="10"/>
  </w:num>
  <w:num w:numId="4" w16cid:durableId="666716346">
    <w:abstractNumId w:val="4"/>
  </w:num>
  <w:num w:numId="5" w16cid:durableId="136995153">
    <w:abstractNumId w:val="15"/>
  </w:num>
  <w:num w:numId="6" w16cid:durableId="1417433708">
    <w:abstractNumId w:val="11"/>
  </w:num>
  <w:num w:numId="7" w16cid:durableId="1903708320">
    <w:abstractNumId w:val="14"/>
  </w:num>
  <w:num w:numId="8" w16cid:durableId="1612664604">
    <w:abstractNumId w:val="21"/>
  </w:num>
  <w:num w:numId="9" w16cid:durableId="934166260">
    <w:abstractNumId w:val="7"/>
  </w:num>
  <w:num w:numId="10" w16cid:durableId="339039888">
    <w:abstractNumId w:val="19"/>
  </w:num>
  <w:num w:numId="11" w16cid:durableId="1537962367">
    <w:abstractNumId w:val="6"/>
  </w:num>
  <w:num w:numId="12" w16cid:durableId="1539320125">
    <w:abstractNumId w:val="16"/>
  </w:num>
  <w:num w:numId="13" w16cid:durableId="2046178463">
    <w:abstractNumId w:val="13"/>
  </w:num>
  <w:num w:numId="14" w16cid:durableId="1097600618">
    <w:abstractNumId w:val="20"/>
  </w:num>
  <w:num w:numId="15" w16cid:durableId="251401557">
    <w:abstractNumId w:val="8"/>
  </w:num>
  <w:num w:numId="16" w16cid:durableId="1053577351">
    <w:abstractNumId w:val="0"/>
  </w:num>
  <w:num w:numId="17" w16cid:durableId="1930969026">
    <w:abstractNumId w:val="1"/>
  </w:num>
  <w:num w:numId="18" w16cid:durableId="226192551">
    <w:abstractNumId w:val="9"/>
  </w:num>
  <w:num w:numId="19" w16cid:durableId="1405641756">
    <w:abstractNumId w:val="5"/>
  </w:num>
  <w:num w:numId="20" w16cid:durableId="102770023">
    <w:abstractNumId w:val="18"/>
  </w:num>
  <w:num w:numId="21" w16cid:durableId="1041634325">
    <w:abstractNumId w:val="3"/>
  </w:num>
  <w:num w:numId="22" w16cid:durableId="13756897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7BE"/>
    <w:rsid w:val="00034C62"/>
    <w:rsid w:val="00041346"/>
    <w:rsid w:val="00046536"/>
    <w:rsid w:val="000910A4"/>
    <w:rsid w:val="0009692F"/>
    <w:rsid w:val="000A5ED3"/>
    <w:rsid w:val="000D076D"/>
    <w:rsid w:val="000D6E8C"/>
    <w:rsid w:val="00123B13"/>
    <w:rsid w:val="001737B2"/>
    <w:rsid w:val="00183E02"/>
    <w:rsid w:val="001C7482"/>
    <w:rsid w:val="00237618"/>
    <w:rsid w:val="002532EA"/>
    <w:rsid w:val="002724C1"/>
    <w:rsid w:val="00280C9B"/>
    <w:rsid w:val="002844C4"/>
    <w:rsid w:val="002A19B2"/>
    <w:rsid w:val="00344FE6"/>
    <w:rsid w:val="003C2BE3"/>
    <w:rsid w:val="003E1F24"/>
    <w:rsid w:val="00411C21"/>
    <w:rsid w:val="0041352C"/>
    <w:rsid w:val="00424B1A"/>
    <w:rsid w:val="00446157"/>
    <w:rsid w:val="0046105A"/>
    <w:rsid w:val="00470A61"/>
    <w:rsid w:val="00493705"/>
    <w:rsid w:val="004B3CDB"/>
    <w:rsid w:val="004C4F26"/>
    <w:rsid w:val="004F6614"/>
    <w:rsid w:val="00540D1C"/>
    <w:rsid w:val="00547FB9"/>
    <w:rsid w:val="005A501B"/>
    <w:rsid w:val="005D43CE"/>
    <w:rsid w:val="005F0A89"/>
    <w:rsid w:val="006030CF"/>
    <w:rsid w:val="00603C3B"/>
    <w:rsid w:val="00624BBB"/>
    <w:rsid w:val="00632FFE"/>
    <w:rsid w:val="00644F74"/>
    <w:rsid w:val="00654777"/>
    <w:rsid w:val="006A45F5"/>
    <w:rsid w:val="006A569E"/>
    <w:rsid w:val="006B31E8"/>
    <w:rsid w:val="006C466B"/>
    <w:rsid w:val="006E241D"/>
    <w:rsid w:val="006E4E39"/>
    <w:rsid w:val="00705E74"/>
    <w:rsid w:val="00711972"/>
    <w:rsid w:val="00721FE4"/>
    <w:rsid w:val="00727884"/>
    <w:rsid w:val="007927AE"/>
    <w:rsid w:val="007B0D88"/>
    <w:rsid w:val="007B130B"/>
    <w:rsid w:val="007B2571"/>
    <w:rsid w:val="007B27CD"/>
    <w:rsid w:val="007B56B3"/>
    <w:rsid w:val="007C052B"/>
    <w:rsid w:val="007C0980"/>
    <w:rsid w:val="007C6701"/>
    <w:rsid w:val="007D0C95"/>
    <w:rsid w:val="0082006E"/>
    <w:rsid w:val="008268C3"/>
    <w:rsid w:val="008520F7"/>
    <w:rsid w:val="00860CFF"/>
    <w:rsid w:val="00876D55"/>
    <w:rsid w:val="00887965"/>
    <w:rsid w:val="008B5A1F"/>
    <w:rsid w:val="008E6883"/>
    <w:rsid w:val="008F6F5C"/>
    <w:rsid w:val="00906F73"/>
    <w:rsid w:val="00911AB4"/>
    <w:rsid w:val="009228BF"/>
    <w:rsid w:val="00925466"/>
    <w:rsid w:val="009459EF"/>
    <w:rsid w:val="009845D0"/>
    <w:rsid w:val="00984EF5"/>
    <w:rsid w:val="009A413A"/>
    <w:rsid w:val="009A6D56"/>
    <w:rsid w:val="00A079B4"/>
    <w:rsid w:val="00A12603"/>
    <w:rsid w:val="00A12ABC"/>
    <w:rsid w:val="00A37767"/>
    <w:rsid w:val="00A65763"/>
    <w:rsid w:val="00A709D7"/>
    <w:rsid w:val="00A74B28"/>
    <w:rsid w:val="00A77742"/>
    <w:rsid w:val="00AB18FB"/>
    <w:rsid w:val="00AC57EB"/>
    <w:rsid w:val="00AD5DA9"/>
    <w:rsid w:val="00AE5A48"/>
    <w:rsid w:val="00AF78EE"/>
    <w:rsid w:val="00B27666"/>
    <w:rsid w:val="00B73363"/>
    <w:rsid w:val="00BC5440"/>
    <w:rsid w:val="00BC7192"/>
    <w:rsid w:val="00BE0FFD"/>
    <w:rsid w:val="00C04C13"/>
    <w:rsid w:val="00C7444B"/>
    <w:rsid w:val="00CA4A3E"/>
    <w:rsid w:val="00CD0A03"/>
    <w:rsid w:val="00CD41E0"/>
    <w:rsid w:val="00D2206F"/>
    <w:rsid w:val="00D447BE"/>
    <w:rsid w:val="00D505F6"/>
    <w:rsid w:val="00D65B7B"/>
    <w:rsid w:val="00D85B25"/>
    <w:rsid w:val="00DA6A17"/>
    <w:rsid w:val="00DB7CB7"/>
    <w:rsid w:val="00DF70AB"/>
    <w:rsid w:val="00DF74FD"/>
    <w:rsid w:val="00E05A25"/>
    <w:rsid w:val="00E50D26"/>
    <w:rsid w:val="00EA334B"/>
    <w:rsid w:val="00EC1A24"/>
    <w:rsid w:val="00EC3E25"/>
    <w:rsid w:val="00EE4549"/>
    <w:rsid w:val="00F144F1"/>
    <w:rsid w:val="00F1718E"/>
    <w:rsid w:val="00F347CA"/>
    <w:rsid w:val="00F37833"/>
    <w:rsid w:val="00F40788"/>
    <w:rsid w:val="00F52C76"/>
    <w:rsid w:val="00F62EEF"/>
    <w:rsid w:val="00F922F6"/>
    <w:rsid w:val="00FA2C42"/>
    <w:rsid w:val="00FB5D43"/>
    <w:rsid w:val="00FF70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7367"/>
  <w15:chartTrackingRefBased/>
  <w15:docId w15:val="{613BA107-61A5-48BD-93C7-AD76C180C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47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47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47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47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47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47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47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47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47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7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7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47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47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47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47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7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7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7BE"/>
    <w:rPr>
      <w:rFonts w:eastAsiaTheme="majorEastAsia" w:cstheme="majorBidi"/>
      <w:color w:val="272727" w:themeColor="text1" w:themeTint="D8"/>
    </w:rPr>
  </w:style>
  <w:style w:type="paragraph" w:styleId="Title">
    <w:name w:val="Title"/>
    <w:basedOn w:val="Normal"/>
    <w:next w:val="Normal"/>
    <w:link w:val="TitleChar"/>
    <w:uiPriority w:val="10"/>
    <w:qFormat/>
    <w:rsid w:val="00D447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7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7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7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7BE"/>
    <w:pPr>
      <w:spacing w:before="160"/>
      <w:jc w:val="center"/>
    </w:pPr>
    <w:rPr>
      <w:i/>
      <w:iCs/>
      <w:color w:val="404040" w:themeColor="text1" w:themeTint="BF"/>
    </w:rPr>
  </w:style>
  <w:style w:type="character" w:customStyle="1" w:styleId="QuoteChar">
    <w:name w:val="Quote Char"/>
    <w:basedOn w:val="DefaultParagraphFont"/>
    <w:link w:val="Quote"/>
    <w:uiPriority w:val="29"/>
    <w:rsid w:val="00D447BE"/>
    <w:rPr>
      <w:i/>
      <w:iCs/>
      <w:color w:val="404040" w:themeColor="text1" w:themeTint="BF"/>
    </w:rPr>
  </w:style>
  <w:style w:type="paragraph" w:styleId="ListParagraph">
    <w:name w:val="List Paragraph"/>
    <w:basedOn w:val="Normal"/>
    <w:uiPriority w:val="34"/>
    <w:qFormat/>
    <w:rsid w:val="00D447BE"/>
    <w:pPr>
      <w:ind w:left="720"/>
      <w:contextualSpacing/>
    </w:pPr>
  </w:style>
  <w:style w:type="character" w:styleId="IntenseEmphasis">
    <w:name w:val="Intense Emphasis"/>
    <w:basedOn w:val="DefaultParagraphFont"/>
    <w:uiPriority w:val="21"/>
    <w:qFormat/>
    <w:rsid w:val="00D447BE"/>
    <w:rPr>
      <w:i/>
      <w:iCs/>
      <w:color w:val="0F4761" w:themeColor="accent1" w:themeShade="BF"/>
    </w:rPr>
  </w:style>
  <w:style w:type="paragraph" w:styleId="IntenseQuote">
    <w:name w:val="Intense Quote"/>
    <w:basedOn w:val="Normal"/>
    <w:next w:val="Normal"/>
    <w:link w:val="IntenseQuoteChar"/>
    <w:uiPriority w:val="30"/>
    <w:qFormat/>
    <w:rsid w:val="00D447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47BE"/>
    <w:rPr>
      <w:i/>
      <w:iCs/>
      <w:color w:val="0F4761" w:themeColor="accent1" w:themeShade="BF"/>
    </w:rPr>
  </w:style>
  <w:style w:type="character" w:styleId="IntenseReference">
    <w:name w:val="Intense Reference"/>
    <w:basedOn w:val="DefaultParagraphFont"/>
    <w:uiPriority w:val="32"/>
    <w:qFormat/>
    <w:rsid w:val="00D447BE"/>
    <w:rPr>
      <w:b/>
      <w:bCs/>
      <w:smallCaps/>
      <w:color w:val="0F4761" w:themeColor="accent1" w:themeShade="BF"/>
      <w:spacing w:val="5"/>
    </w:rPr>
  </w:style>
  <w:style w:type="paragraph" w:styleId="Header">
    <w:name w:val="header"/>
    <w:basedOn w:val="Normal"/>
    <w:link w:val="HeaderChar"/>
    <w:uiPriority w:val="99"/>
    <w:unhideWhenUsed/>
    <w:rsid w:val="00FB5D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D43"/>
  </w:style>
  <w:style w:type="paragraph" w:styleId="Footer">
    <w:name w:val="footer"/>
    <w:basedOn w:val="Normal"/>
    <w:link w:val="FooterChar"/>
    <w:uiPriority w:val="99"/>
    <w:unhideWhenUsed/>
    <w:rsid w:val="00FB5D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D43"/>
  </w:style>
  <w:style w:type="character" w:styleId="Hyperlink">
    <w:name w:val="Hyperlink"/>
    <w:basedOn w:val="DefaultParagraphFont"/>
    <w:uiPriority w:val="99"/>
    <w:unhideWhenUsed/>
    <w:rsid w:val="007C0980"/>
    <w:rPr>
      <w:color w:val="467886" w:themeColor="hyperlink"/>
      <w:u w:val="single"/>
    </w:rPr>
  </w:style>
  <w:style w:type="character" w:styleId="UnresolvedMention">
    <w:name w:val="Unresolved Mention"/>
    <w:basedOn w:val="DefaultParagraphFont"/>
    <w:uiPriority w:val="99"/>
    <w:semiHidden/>
    <w:unhideWhenUsed/>
    <w:rsid w:val="007C0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do@dorsetcouncil.gov.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128</TotalTime>
  <Pages>6</Pages>
  <Words>1698</Words>
  <Characters>9681</Characters>
  <Application>Microsoft Office Word</Application>
  <DocSecurity>0</DocSecurity>
  <Lines>80</Lines>
  <Paragraphs>22</Paragraphs>
  <ScaleCrop>false</ScaleCrop>
  <Company/>
  <LinksUpToDate>false</LinksUpToDate>
  <CharactersWithSpaces>11357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 Robins</dc:creator>
  <cp:keywords/>
  <dc:description/>
  <cp:lastModifiedBy>Phili Robins</cp:lastModifiedBy>
  <cp:revision>106</cp:revision>
  <dcterms:created xsi:type="dcterms:W3CDTF">2026-06-24T14:57:00Z</dcterms:created>
  <dcterms:modified xsi:type="dcterms:W3CDTF">2026-09-17T16:00:00Z</dcterms:modified>
</cp:coreProperties>
</file>